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0422A" w14:textId="77777777" w:rsidR="00D52521" w:rsidRPr="00D52521" w:rsidRDefault="00D52521" w:rsidP="00D52521">
      <w:pPr>
        <w:bidi/>
        <w:spacing w:line="276" w:lineRule="auto"/>
        <w:jc w:val="center"/>
        <w:rPr>
          <w:rFonts w:ascii="IRANYekan" w:hAnsi="IRANYekan" w:cs="B Titr"/>
          <w:sz w:val="30"/>
          <w:szCs w:val="32"/>
          <w:rtl/>
          <w:lang w:bidi="fa-IR"/>
        </w:rPr>
      </w:pPr>
      <w:r w:rsidRPr="00D52521">
        <w:rPr>
          <w:rFonts w:ascii="IRANYekan" w:hAnsi="IRANYekan" w:cs="B Titr"/>
          <w:sz w:val="30"/>
          <w:szCs w:val="32"/>
          <w:rtl/>
          <w:lang w:bidi="fa-IR"/>
        </w:rPr>
        <w:t>پرسشنامه عملکرد سازمان</w:t>
      </w:r>
      <w:r w:rsidRPr="00D52521">
        <w:rPr>
          <w:rFonts w:ascii="IRANYekan" w:hAnsi="IRANYekan" w:cs="B Titr" w:hint="cs"/>
          <w:sz w:val="30"/>
          <w:szCs w:val="32"/>
          <w:rtl/>
          <w:lang w:bidi="fa-IR"/>
        </w:rPr>
        <w:t>ی</w:t>
      </w:r>
      <w:r w:rsidRPr="00D52521">
        <w:rPr>
          <w:rFonts w:ascii="IRANYekan" w:hAnsi="IRANYekan" w:cs="B Titr"/>
          <w:sz w:val="30"/>
          <w:szCs w:val="32"/>
          <w:rtl/>
          <w:lang w:bidi="fa-IR"/>
        </w:rPr>
        <w:t xml:space="preserve"> هرس</w:t>
      </w:r>
      <w:r w:rsidRPr="00D52521">
        <w:rPr>
          <w:rFonts w:ascii="IRANYekan" w:hAnsi="IRANYekan" w:cs="B Titr" w:hint="cs"/>
          <w:sz w:val="30"/>
          <w:szCs w:val="32"/>
          <w:rtl/>
          <w:lang w:bidi="fa-IR"/>
        </w:rPr>
        <w:t>ی</w:t>
      </w:r>
      <w:r w:rsidRPr="00D52521">
        <w:rPr>
          <w:rFonts w:ascii="IRANYekan" w:hAnsi="IRANYekan" w:cs="B Titr"/>
          <w:sz w:val="30"/>
          <w:szCs w:val="32"/>
          <w:rtl/>
          <w:lang w:bidi="fa-IR"/>
        </w:rPr>
        <w:t xml:space="preserve"> و گلداسم</w:t>
      </w:r>
      <w:r w:rsidRPr="00D52521">
        <w:rPr>
          <w:rFonts w:ascii="IRANYekan" w:hAnsi="IRANYekan" w:cs="B Titr" w:hint="cs"/>
          <w:sz w:val="30"/>
          <w:szCs w:val="32"/>
          <w:rtl/>
          <w:lang w:bidi="fa-IR"/>
        </w:rPr>
        <w:t>ی</w:t>
      </w:r>
      <w:r w:rsidRPr="00D52521">
        <w:rPr>
          <w:rFonts w:ascii="IRANYekan" w:hAnsi="IRANYekan" w:cs="B Titr" w:hint="eastAsia"/>
          <w:sz w:val="30"/>
          <w:szCs w:val="32"/>
          <w:rtl/>
          <w:lang w:bidi="fa-IR"/>
        </w:rPr>
        <w:t>ت</w:t>
      </w:r>
    </w:p>
    <w:p w14:paraId="2B1741B7" w14:textId="77777777" w:rsidR="00D52521" w:rsidRPr="00D52521" w:rsidRDefault="00D52521" w:rsidP="00D52521">
      <w:pPr>
        <w:bidi/>
        <w:spacing w:line="276" w:lineRule="auto"/>
        <w:jc w:val="both"/>
        <w:rPr>
          <w:rFonts w:ascii="IRANYekan" w:hAnsi="IRANYekan" w:cs="B Nazanin"/>
          <w:sz w:val="28"/>
          <w:szCs w:val="28"/>
          <w:rtl/>
        </w:rPr>
      </w:pPr>
    </w:p>
    <w:p w14:paraId="3640D815" w14:textId="114654F3" w:rsidR="00D52521" w:rsidRPr="00D52521" w:rsidRDefault="00D52521" w:rsidP="00D52521">
      <w:pPr>
        <w:bidi/>
        <w:spacing w:line="276" w:lineRule="auto"/>
        <w:jc w:val="both"/>
        <w:rPr>
          <w:rFonts w:ascii="B Nazanin B Nazanin" w:hAnsi="B Nazanin B Nazanin" w:cs="B Nazanin"/>
          <w:sz w:val="28"/>
          <w:szCs w:val="28"/>
          <w:rtl/>
          <w:lang w:bidi="fa-IR"/>
        </w:rPr>
      </w:pPr>
      <w:r w:rsidRPr="00D52521">
        <w:rPr>
          <w:rFonts w:ascii="B Nazanin B Nazanin" w:hAnsi="B Nazanin B Nazanin" w:cs="B Nazanin"/>
          <w:sz w:val="28"/>
          <w:szCs w:val="28"/>
          <w:rtl/>
          <w:lang w:bidi="fa-IR"/>
        </w:rPr>
        <w:t>پرسشنامه عملکرد سازمانی</w:t>
      </w:r>
      <w:r w:rsidRPr="00D52521">
        <w:rPr>
          <w:rFonts w:ascii="B Nazanin B Nazanin" w:hAnsi="B Nazanin B Nazanin" w:cs="B Nazanin"/>
          <w:sz w:val="28"/>
          <w:szCs w:val="28"/>
        </w:rPr>
        <w:t xml:space="preserve"> </w:t>
      </w:r>
      <w:r w:rsidRPr="00D52521">
        <w:rPr>
          <w:rFonts w:ascii="B Nazanin B Nazanin" w:hAnsi="B Nazanin B Nazanin" w:cs="B Nazanin"/>
          <w:sz w:val="28"/>
          <w:szCs w:val="28"/>
          <w:rtl/>
          <w:lang w:bidi="fa-IR"/>
        </w:rPr>
        <w:t>«</w:t>
      </w:r>
      <w:r w:rsidRPr="00D52521">
        <w:rPr>
          <w:rFonts w:ascii="B Nazanin B Nazanin" w:hAnsi="B Nazanin B Nazanin" w:cs="B Nazanin"/>
          <w:sz w:val="28"/>
          <w:szCs w:val="28"/>
        </w:rPr>
        <w:t>Achieve</w:t>
      </w:r>
      <w:r w:rsidRPr="00D52521">
        <w:rPr>
          <w:rFonts w:ascii="B Nazanin B Nazanin" w:hAnsi="B Nazanin B Nazanin" w:cs="B Nazanin"/>
          <w:sz w:val="28"/>
          <w:szCs w:val="28"/>
          <w:rtl/>
          <w:lang w:bidi="fa-IR"/>
        </w:rPr>
        <w:t>» هرسی و گلداسمیت</w:t>
      </w:r>
      <w:r w:rsidRPr="00D52521">
        <w:rPr>
          <w:rFonts w:ascii="B Nazanin B Nazanin" w:hAnsi="B Nazanin B Nazanin" w:cs="B Nazanin"/>
          <w:sz w:val="28"/>
          <w:szCs w:val="28"/>
        </w:rPr>
        <w:t xml:space="preserve"> </w:t>
      </w:r>
      <w:r w:rsidRPr="00D52521">
        <w:rPr>
          <w:rFonts w:ascii="B Nazanin B Nazanin" w:hAnsi="B Nazanin B Nazanin" w:cs="B Nazanin"/>
          <w:sz w:val="28"/>
          <w:szCs w:val="28"/>
          <w:rtl/>
          <w:lang w:bidi="fa-IR"/>
        </w:rPr>
        <w:t>دارای</w:t>
      </w:r>
      <w:r w:rsidRPr="00D52521">
        <w:rPr>
          <w:rFonts w:ascii="B Nazanin B Nazanin" w:hAnsi="B Nazanin B Nazanin" w:cs="B Nazanin"/>
          <w:sz w:val="28"/>
          <w:szCs w:val="28"/>
          <w:rtl/>
        </w:rPr>
        <w:t xml:space="preserve"> </w:t>
      </w:r>
      <w:r w:rsidRPr="00D52521">
        <w:rPr>
          <w:rFonts w:ascii="B Nazanin B Nazanin" w:hAnsi="B Nazanin B Nazanin" w:cs="B Nazanin"/>
          <w:sz w:val="28"/>
          <w:szCs w:val="28"/>
          <w:rtl/>
          <w:lang w:bidi="fa-IR"/>
        </w:rPr>
        <w:t>42</w:t>
      </w:r>
      <w:r w:rsidRPr="00D52521">
        <w:rPr>
          <w:rFonts w:ascii="B Nazanin B Nazanin" w:hAnsi="B Nazanin B Nazanin" w:cs="B Nazanin"/>
          <w:sz w:val="28"/>
          <w:szCs w:val="28"/>
          <w:rtl/>
          <w:lang w:bidi="fa-IR"/>
        </w:rPr>
        <w:t xml:space="preserve"> </w:t>
      </w:r>
      <w:r w:rsidRPr="00D52521">
        <w:rPr>
          <w:rFonts w:ascii="B Nazanin B Nazanin" w:hAnsi="B Nazanin B Nazanin" w:cs="B Nazanin"/>
          <w:sz w:val="28"/>
          <w:szCs w:val="28"/>
          <w:rtl/>
          <w:lang w:bidi="fa-IR"/>
        </w:rPr>
        <w:t>بود</w:t>
      </w:r>
      <w:r w:rsidRPr="00D52521">
        <w:rPr>
          <w:rFonts w:ascii="B Nazanin B Nazanin" w:hAnsi="B Nazanin B Nazanin" w:cs="B Nazanin"/>
          <w:sz w:val="28"/>
          <w:szCs w:val="28"/>
        </w:rPr>
        <w:t xml:space="preserve"> </w:t>
      </w:r>
      <w:r w:rsidRPr="00D52521">
        <w:rPr>
          <w:rFonts w:ascii="B Nazanin B Nazanin" w:hAnsi="B Nazanin B Nazanin" w:cs="B Nazanin"/>
          <w:sz w:val="28"/>
          <w:szCs w:val="28"/>
          <w:rtl/>
          <w:lang w:bidi="fa-IR"/>
        </w:rPr>
        <w:t xml:space="preserve">و هفت مولفه ی </w:t>
      </w:r>
      <w:r w:rsidR="00FF4DD1">
        <w:rPr>
          <w:rFonts w:ascii="B Nazanin B Nazanin" w:hAnsi="B Nazanin B Nazanin" w:cs="B Nazanin" w:hint="cs"/>
          <w:sz w:val="28"/>
          <w:szCs w:val="28"/>
          <w:rtl/>
          <w:lang w:bidi="fa-IR"/>
        </w:rPr>
        <w:t>(</w:t>
      </w:r>
      <w:r w:rsidRPr="00D52521">
        <w:rPr>
          <w:rFonts w:ascii="B Nazanin B Nazanin" w:hAnsi="B Nazanin B Nazanin" w:cs="B Nazanin"/>
          <w:sz w:val="28"/>
          <w:szCs w:val="28"/>
          <w:rtl/>
          <w:lang w:bidi="fa-IR"/>
        </w:rPr>
        <w:t>توانایی، وضوح ، کمک</w:t>
      </w:r>
      <w:r w:rsidR="00FF4DD1">
        <w:rPr>
          <w:rFonts w:ascii="B Nazanin B Nazanin" w:hAnsi="B Nazanin B Nazanin" w:cs="B Nazanin" w:hint="cs"/>
          <w:sz w:val="28"/>
          <w:szCs w:val="28"/>
          <w:rtl/>
          <w:lang w:bidi="fa-IR"/>
        </w:rPr>
        <w:t xml:space="preserve"> ،</w:t>
      </w:r>
      <w:r w:rsidRPr="00D52521">
        <w:rPr>
          <w:rFonts w:ascii="B Nazanin B Nazanin" w:hAnsi="B Nazanin B Nazanin" w:cs="B Nazanin"/>
          <w:sz w:val="28"/>
          <w:szCs w:val="28"/>
          <w:rtl/>
          <w:lang w:bidi="fa-IR"/>
        </w:rPr>
        <w:t xml:space="preserve"> مشوق ، ارزیابی</w:t>
      </w:r>
      <w:r w:rsidR="00FF4DD1">
        <w:rPr>
          <w:rFonts w:ascii="B Nazanin B Nazanin" w:hAnsi="B Nazanin B Nazanin" w:cs="B Nazanin" w:hint="cs"/>
          <w:sz w:val="28"/>
          <w:szCs w:val="28"/>
          <w:rtl/>
          <w:lang w:bidi="fa-IR"/>
        </w:rPr>
        <w:t xml:space="preserve"> </w:t>
      </w:r>
      <w:r w:rsidRPr="00D52521">
        <w:rPr>
          <w:rFonts w:ascii="B Nazanin B Nazanin" w:hAnsi="B Nazanin B Nazanin" w:cs="B Nazanin"/>
          <w:sz w:val="28"/>
          <w:szCs w:val="28"/>
          <w:rtl/>
          <w:lang w:bidi="fa-IR"/>
        </w:rPr>
        <w:t>، اعتبار و محیط</w:t>
      </w:r>
      <w:r w:rsidR="00FF4DD1">
        <w:rPr>
          <w:rFonts w:ascii="B Nazanin B Nazanin" w:hAnsi="B Nazanin B Nazanin" w:cs="B Nazanin" w:hint="cs"/>
          <w:sz w:val="28"/>
          <w:szCs w:val="28"/>
          <w:rtl/>
          <w:lang w:bidi="fa-IR"/>
        </w:rPr>
        <w:t xml:space="preserve"> )</w:t>
      </w:r>
      <w:r w:rsidRPr="00D52521">
        <w:rPr>
          <w:rFonts w:ascii="B Nazanin B Nazanin" w:hAnsi="B Nazanin B Nazanin" w:cs="B Nazanin"/>
          <w:sz w:val="28"/>
          <w:szCs w:val="28"/>
          <w:rtl/>
          <w:lang w:bidi="fa-IR"/>
        </w:rPr>
        <w:t xml:space="preserve"> را مورد سنجش قرار می دهد.</w:t>
      </w:r>
    </w:p>
    <w:p w14:paraId="1D7F2F87" w14:textId="0225C125" w:rsidR="00D52521" w:rsidRDefault="00D52521" w:rsidP="00D52521">
      <w:pPr>
        <w:bidi/>
        <w:spacing w:line="276" w:lineRule="auto"/>
        <w:jc w:val="both"/>
        <w:rPr>
          <w:rFonts w:ascii="IRANYekan" w:hAnsi="IRANYekan" w:cs="B Nazanin"/>
          <w:sz w:val="28"/>
          <w:szCs w:val="28"/>
          <w:rtl/>
        </w:rPr>
      </w:pPr>
    </w:p>
    <w:tbl>
      <w:tblPr>
        <w:tblStyle w:val="GridTable4-Accent3"/>
        <w:bidiVisual/>
        <w:tblW w:w="105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623"/>
        <w:gridCol w:w="6840"/>
        <w:gridCol w:w="630"/>
        <w:gridCol w:w="630"/>
        <w:gridCol w:w="630"/>
        <w:gridCol w:w="540"/>
        <w:gridCol w:w="620"/>
      </w:tblGrid>
      <w:tr w:rsidR="00D52521" w:rsidRPr="00D52521" w14:paraId="00C02CD9" w14:textId="77777777" w:rsidTr="00D5252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1403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F8D2FE" w14:textId="77F3A328" w:rsidR="00D52521" w:rsidRPr="00D52521" w:rsidRDefault="00D52521" w:rsidP="00D52521">
            <w:pPr>
              <w:bidi/>
              <w:ind w:left="113" w:right="113"/>
              <w:jc w:val="center"/>
              <w:rPr>
                <w:rFonts w:ascii="IRANYekan" w:hAnsi="IRANYekan" w:cs="B Nazanin"/>
                <w:color w:val="auto"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 w:hint="cs"/>
                <w:color w:val="auto"/>
                <w:sz w:val="28"/>
                <w:szCs w:val="28"/>
                <w:rtl/>
                <w:lang w:bidi="fa-IR"/>
              </w:rPr>
              <w:t>ردیف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E6967" w14:textId="77777777" w:rsidR="00D52521" w:rsidRPr="00D52521" w:rsidRDefault="00D52521" w:rsidP="00D52521">
            <w:pPr>
              <w:bidi/>
              <w:jc w:val="center"/>
              <w:rPr>
                <w:rFonts w:ascii="IRANYekan" w:hAnsi="IRANYekan" w:cs="B Nazanin"/>
                <w:b w:val="0"/>
                <w:bCs w:val="0"/>
                <w:color w:val="auto"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/>
                <w:color w:val="auto"/>
                <w:sz w:val="28"/>
                <w:szCs w:val="28"/>
                <w:rtl/>
                <w:lang w:bidi="fa-IR"/>
              </w:rPr>
              <w:t>سوالات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44B978" w14:textId="5F9AB213" w:rsidR="00D52521" w:rsidRPr="00D52521" w:rsidRDefault="00D52521" w:rsidP="00D52521">
            <w:pPr>
              <w:bidi/>
              <w:ind w:left="113" w:right="113"/>
              <w:jc w:val="center"/>
              <w:rPr>
                <w:rFonts w:ascii="IRANYekan" w:hAnsi="IRANYekan" w:cs="B Nazanin"/>
                <w:color w:val="auto"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/>
                <w:color w:val="auto"/>
                <w:sz w:val="28"/>
                <w:szCs w:val="28"/>
                <w:rtl/>
                <w:lang w:bidi="fa-IR"/>
              </w:rPr>
              <w:t>خیلی کم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C8C1E4B" w14:textId="77777777" w:rsidR="00D52521" w:rsidRPr="00D52521" w:rsidRDefault="00D52521" w:rsidP="00D52521">
            <w:pPr>
              <w:bidi/>
              <w:ind w:left="113" w:right="113"/>
              <w:jc w:val="center"/>
              <w:rPr>
                <w:rFonts w:ascii="IRANYekan" w:hAnsi="IRANYekan" w:cs="B Nazanin"/>
                <w:color w:val="auto"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/>
                <w:color w:val="auto"/>
                <w:sz w:val="28"/>
                <w:szCs w:val="28"/>
                <w:rtl/>
                <w:lang w:bidi="fa-IR"/>
              </w:rPr>
              <w:t>کم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72D3B9" w14:textId="77777777" w:rsidR="00D52521" w:rsidRPr="00D52521" w:rsidRDefault="00D52521" w:rsidP="00D52521">
            <w:pPr>
              <w:bidi/>
              <w:ind w:left="113" w:right="113"/>
              <w:jc w:val="center"/>
              <w:rPr>
                <w:rFonts w:ascii="IRANYekan" w:hAnsi="IRANYekan" w:cs="B Nazanin"/>
                <w:color w:val="auto"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/>
                <w:color w:val="auto"/>
                <w:sz w:val="28"/>
                <w:szCs w:val="28"/>
                <w:rtl/>
                <w:lang w:bidi="fa-IR"/>
              </w:rPr>
              <w:t>متوسط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314E0E" w14:textId="0745CBD6" w:rsidR="00D52521" w:rsidRPr="00D52521" w:rsidRDefault="00D52521" w:rsidP="00D52521">
            <w:pPr>
              <w:bidi/>
              <w:ind w:left="113" w:right="113"/>
              <w:jc w:val="center"/>
              <w:rPr>
                <w:rFonts w:ascii="IRANYekan" w:hAnsi="IRANYekan" w:cs="B Nazanin"/>
                <w:color w:val="auto"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/>
                <w:color w:val="auto"/>
                <w:sz w:val="28"/>
                <w:szCs w:val="28"/>
                <w:rtl/>
                <w:lang w:bidi="fa-IR"/>
              </w:rPr>
              <w:t>زیاد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48C2DA7" w14:textId="77777777" w:rsidR="00D52521" w:rsidRPr="00D52521" w:rsidRDefault="00D52521" w:rsidP="00D52521">
            <w:pPr>
              <w:bidi/>
              <w:ind w:left="113" w:right="113"/>
              <w:jc w:val="center"/>
              <w:rPr>
                <w:rFonts w:ascii="IRANYekan" w:hAnsi="IRANYekan" w:cs="B Nazanin"/>
                <w:color w:val="auto"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/>
                <w:color w:val="auto"/>
                <w:sz w:val="28"/>
                <w:szCs w:val="28"/>
                <w:rtl/>
                <w:lang w:bidi="fa-IR"/>
              </w:rPr>
              <w:t>خیلی زیاد</w:t>
            </w:r>
          </w:p>
        </w:tc>
      </w:tr>
      <w:tr w:rsidR="00D52521" w:rsidRPr="00D52521" w14:paraId="512A19D0" w14:textId="77777777" w:rsidTr="00D525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14:paraId="1446812A" w14:textId="44C02C64" w:rsidR="00D52521" w:rsidRPr="00D52521" w:rsidRDefault="00D52521" w:rsidP="00D52521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6840" w:type="dxa"/>
            <w:tcBorders>
              <w:top w:val="single" w:sz="4" w:space="0" w:color="auto"/>
            </w:tcBorders>
          </w:tcPr>
          <w:p w14:paraId="6C34E8F5" w14:textId="5808C902" w:rsidR="00D52521" w:rsidRPr="00D52521" w:rsidRDefault="00D52521" w:rsidP="00B07A34">
            <w:pPr>
              <w:bidi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  <w:t>تا چه میزان رشته ی تحصیلی شما با شغلتان مرتبط است؟</w:t>
            </w: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44D9E402" w14:textId="69CB7DD1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760CF4DE" w14:textId="19799EBD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6A1AE82D" w14:textId="70B2E149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</w:tcPr>
          <w:p w14:paraId="2549E62F" w14:textId="217DC31D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0" w:type="dxa"/>
            <w:tcBorders>
              <w:top w:val="single" w:sz="4" w:space="0" w:color="auto"/>
            </w:tcBorders>
          </w:tcPr>
          <w:p w14:paraId="1F1058C4" w14:textId="582BC051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</w:tr>
      <w:tr w:rsidR="00D52521" w:rsidRPr="00D52521" w14:paraId="71A5D2A0" w14:textId="77777777" w:rsidTr="00D52521">
        <w:trPr>
          <w:jc w:val="center"/>
        </w:trPr>
        <w:tc>
          <w:tcPr>
            <w:tcW w:w="623" w:type="dxa"/>
            <w:vAlign w:val="center"/>
          </w:tcPr>
          <w:p w14:paraId="7C277846" w14:textId="1B73E37A" w:rsidR="00D52521" w:rsidRPr="00D52521" w:rsidRDefault="00D52521" w:rsidP="00D52521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6840" w:type="dxa"/>
          </w:tcPr>
          <w:p w14:paraId="572D2CC2" w14:textId="7306117C" w:rsidR="00D52521" w:rsidRPr="00D52521" w:rsidRDefault="00D52521" w:rsidP="00B07A34">
            <w:pPr>
              <w:bidi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  <w:t>تا چه میزان شغل فعلی تان با تجربه ی کاری شما مرتبط است؟</w:t>
            </w:r>
          </w:p>
        </w:tc>
        <w:tc>
          <w:tcPr>
            <w:tcW w:w="630" w:type="dxa"/>
          </w:tcPr>
          <w:p w14:paraId="7B1AF367" w14:textId="53287353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53F8A9F5" w14:textId="5210375B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059CF972" w14:textId="22D4A024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40" w:type="dxa"/>
          </w:tcPr>
          <w:p w14:paraId="721A2AEE" w14:textId="1B68E98E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0" w:type="dxa"/>
          </w:tcPr>
          <w:p w14:paraId="70EDE637" w14:textId="3EA6ADDE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</w:tr>
      <w:tr w:rsidR="00D52521" w:rsidRPr="00D52521" w14:paraId="686777BB" w14:textId="77777777" w:rsidTr="00D525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623" w:type="dxa"/>
            <w:vAlign w:val="center"/>
          </w:tcPr>
          <w:p w14:paraId="14B14689" w14:textId="47EA8F6B" w:rsidR="00D52521" w:rsidRPr="00D52521" w:rsidRDefault="00D52521" w:rsidP="00D52521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6840" w:type="dxa"/>
          </w:tcPr>
          <w:p w14:paraId="018E2DB4" w14:textId="69625B42" w:rsidR="00D52521" w:rsidRPr="00D52521" w:rsidRDefault="00D52521" w:rsidP="00B07A34">
            <w:pPr>
              <w:bidi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  <w:t>تا چه میزان استعداد و توانایی هایتان با شغل فعلی شما متناسب است؟</w:t>
            </w:r>
          </w:p>
        </w:tc>
        <w:tc>
          <w:tcPr>
            <w:tcW w:w="630" w:type="dxa"/>
          </w:tcPr>
          <w:p w14:paraId="467C0352" w14:textId="35D5EBA4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1E982BB9" w14:textId="380869F7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4ED2095C" w14:textId="650626B9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40" w:type="dxa"/>
          </w:tcPr>
          <w:p w14:paraId="6ABDEE41" w14:textId="2CF24321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0" w:type="dxa"/>
          </w:tcPr>
          <w:p w14:paraId="136A19AB" w14:textId="51DD2C1D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</w:tr>
      <w:tr w:rsidR="00D52521" w:rsidRPr="00D52521" w14:paraId="5B916B6C" w14:textId="77777777" w:rsidTr="00D52521">
        <w:trPr>
          <w:jc w:val="center"/>
        </w:trPr>
        <w:tc>
          <w:tcPr>
            <w:tcW w:w="623" w:type="dxa"/>
            <w:vAlign w:val="center"/>
          </w:tcPr>
          <w:p w14:paraId="3E474D61" w14:textId="0C8CDC62" w:rsidR="00D52521" w:rsidRPr="00D52521" w:rsidRDefault="00D52521" w:rsidP="00D52521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  <w:lang w:bidi="fa-IR"/>
              </w:rPr>
              <w:t>4</w:t>
            </w:r>
          </w:p>
        </w:tc>
        <w:tc>
          <w:tcPr>
            <w:tcW w:w="6840" w:type="dxa"/>
          </w:tcPr>
          <w:p w14:paraId="64692D21" w14:textId="69793918" w:rsidR="00D52521" w:rsidRPr="00D52521" w:rsidRDefault="00D52521" w:rsidP="00B07A34">
            <w:pPr>
              <w:bidi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  <w:t>تا چه میزان شغل شما برای سازمان اهمیت دارد؟</w:t>
            </w:r>
          </w:p>
        </w:tc>
        <w:tc>
          <w:tcPr>
            <w:tcW w:w="630" w:type="dxa"/>
          </w:tcPr>
          <w:p w14:paraId="31F52FEB" w14:textId="255F94CD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263C178D" w14:textId="0E13B6FC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6A603325" w14:textId="1A7B7A68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40" w:type="dxa"/>
          </w:tcPr>
          <w:p w14:paraId="0796F1C1" w14:textId="0F85C8F8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0" w:type="dxa"/>
          </w:tcPr>
          <w:p w14:paraId="44C52E63" w14:textId="6ABDD448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</w:tr>
      <w:tr w:rsidR="00D52521" w:rsidRPr="00D52521" w14:paraId="1DDFC28A" w14:textId="77777777" w:rsidTr="00D525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623" w:type="dxa"/>
            <w:vAlign w:val="center"/>
          </w:tcPr>
          <w:p w14:paraId="00868895" w14:textId="12EF4D48" w:rsidR="00D52521" w:rsidRPr="00D52521" w:rsidRDefault="00D52521" w:rsidP="00D52521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  <w:lang w:bidi="fa-IR"/>
              </w:rPr>
              <w:t>5</w:t>
            </w:r>
          </w:p>
        </w:tc>
        <w:tc>
          <w:tcPr>
            <w:tcW w:w="6840" w:type="dxa"/>
          </w:tcPr>
          <w:p w14:paraId="74D2F7CE" w14:textId="70E4FDA6" w:rsidR="00D52521" w:rsidRPr="00D52521" w:rsidRDefault="00D52521" w:rsidP="00B07A34">
            <w:pPr>
              <w:bidi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  <w:t>تا چه میزان هدف از انجام کارتان را می دانید؟</w:t>
            </w:r>
          </w:p>
        </w:tc>
        <w:tc>
          <w:tcPr>
            <w:tcW w:w="630" w:type="dxa"/>
          </w:tcPr>
          <w:p w14:paraId="5C79976A" w14:textId="1F2A8AD8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3FB2A7D5" w14:textId="382FDC7D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43DD668D" w14:textId="4F84E41C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40" w:type="dxa"/>
          </w:tcPr>
          <w:p w14:paraId="1FB416B3" w14:textId="418CBEEA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0" w:type="dxa"/>
          </w:tcPr>
          <w:p w14:paraId="5AD7A4F2" w14:textId="5EDC393D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</w:tr>
      <w:tr w:rsidR="00D52521" w:rsidRPr="00D52521" w14:paraId="4C5BB704" w14:textId="77777777" w:rsidTr="00D52521">
        <w:trPr>
          <w:jc w:val="center"/>
        </w:trPr>
        <w:tc>
          <w:tcPr>
            <w:tcW w:w="623" w:type="dxa"/>
            <w:vAlign w:val="center"/>
          </w:tcPr>
          <w:p w14:paraId="5BF675BE" w14:textId="0174870C" w:rsidR="00D52521" w:rsidRPr="00D52521" w:rsidRDefault="00D52521" w:rsidP="00D52521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  <w:lang w:bidi="fa-IR"/>
              </w:rPr>
              <w:t>6</w:t>
            </w:r>
          </w:p>
        </w:tc>
        <w:tc>
          <w:tcPr>
            <w:tcW w:w="6840" w:type="dxa"/>
          </w:tcPr>
          <w:p w14:paraId="2C36EDD1" w14:textId="2EACF0C7" w:rsidR="00D52521" w:rsidRPr="00D52521" w:rsidRDefault="00D52521" w:rsidP="00B07A34">
            <w:pPr>
              <w:bidi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  <w:t>تا چه میزان نسبت به الویت کارتان در سازمان آگاه هستید؟</w:t>
            </w:r>
          </w:p>
        </w:tc>
        <w:tc>
          <w:tcPr>
            <w:tcW w:w="630" w:type="dxa"/>
          </w:tcPr>
          <w:p w14:paraId="524E41EB" w14:textId="3B421CBE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1F43A9CB" w14:textId="4474432E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01D586EC" w14:textId="54E3DBCE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40" w:type="dxa"/>
          </w:tcPr>
          <w:p w14:paraId="77A5CBB8" w14:textId="01953A22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0" w:type="dxa"/>
          </w:tcPr>
          <w:p w14:paraId="2E8556B2" w14:textId="3E1D355E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</w:tr>
      <w:tr w:rsidR="00D52521" w:rsidRPr="00D52521" w14:paraId="18365C33" w14:textId="77777777" w:rsidTr="00D525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623" w:type="dxa"/>
            <w:vAlign w:val="center"/>
          </w:tcPr>
          <w:p w14:paraId="105C2A28" w14:textId="6E6D7A33" w:rsidR="00D52521" w:rsidRPr="00D52521" w:rsidRDefault="00D52521" w:rsidP="00D52521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  <w:lang w:bidi="fa-IR"/>
              </w:rPr>
              <w:t>7</w:t>
            </w:r>
          </w:p>
        </w:tc>
        <w:tc>
          <w:tcPr>
            <w:tcW w:w="6840" w:type="dxa"/>
          </w:tcPr>
          <w:p w14:paraId="7588F1D0" w14:textId="77514B73" w:rsidR="00D52521" w:rsidRPr="00D52521" w:rsidRDefault="00D52521" w:rsidP="00B07A34">
            <w:pPr>
              <w:bidi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  <w:t>تا چه میزان با روش های بهینه انجام کارتان آشنائی دارید؟</w:t>
            </w:r>
          </w:p>
        </w:tc>
        <w:tc>
          <w:tcPr>
            <w:tcW w:w="630" w:type="dxa"/>
          </w:tcPr>
          <w:p w14:paraId="21B19ED8" w14:textId="48D2F573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362775B3" w14:textId="4467451B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22DB1478" w14:textId="3B22E2E5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40" w:type="dxa"/>
          </w:tcPr>
          <w:p w14:paraId="49ACFB29" w14:textId="563B4715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0" w:type="dxa"/>
          </w:tcPr>
          <w:p w14:paraId="0C2C3D3F" w14:textId="7255877A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</w:tr>
      <w:tr w:rsidR="00D52521" w:rsidRPr="00D52521" w14:paraId="4087AF0D" w14:textId="77777777" w:rsidTr="00D52521">
        <w:trPr>
          <w:jc w:val="center"/>
        </w:trPr>
        <w:tc>
          <w:tcPr>
            <w:tcW w:w="623" w:type="dxa"/>
            <w:vAlign w:val="center"/>
          </w:tcPr>
          <w:p w14:paraId="72AB0AFD" w14:textId="78F5E21F" w:rsidR="00D52521" w:rsidRPr="00D52521" w:rsidRDefault="00D52521" w:rsidP="00D52521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  <w:lang w:bidi="fa-IR"/>
              </w:rPr>
              <w:t>8</w:t>
            </w:r>
          </w:p>
        </w:tc>
        <w:tc>
          <w:tcPr>
            <w:tcW w:w="6840" w:type="dxa"/>
          </w:tcPr>
          <w:p w14:paraId="787BE0D9" w14:textId="47AF40E1" w:rsidR="00D52521" w:rsidRPr="00D52521" w:rsidRDefault="00D52521" w:rsidP="00B07A34">
            <w:pPr>
              <w:bidi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  <w:t>تا چه میزان کارها در محل کارتان بر اساس سلسله مراتب اداری انجام می شود؟</w:t>
            </w:r>
          </w:p>
        </w:tc>
        <w:tc>
          <w:tcPr>
            <w:tcW w:w="630" w:type="dxa"/>
          </w:tcPr>
          <w:p w14:paraId="436DDA3F" w14:textId="7A3C0641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685A6EA3" w14:textId="437F0051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7053558E" w14:textId="710AB998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40" w:type="dxa"/>
          </w:tcPr>
          <w:p w14:paraId="48060978" w14:textId="230424F6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0" w:type="dxa"/>
          </w:tcPr>
          <w:p w14:paraId="2AA61530" w14:textId="601F120B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</w:tr>
      <w:tr w:rsidR="00D52521" w:rsidRPr="00D52521" w14:paraId="5EFF3662" w14:textId="77777777" w:rsidTr="00D525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623" w:type="dxa"/>
            <w:vAlign w:val="center"/>
          </w:tcPr>
          <w:p w14:paraId="4D5B447D" w14:textId="0BF0C4B6" w:rsidR="00D52521" w:rsidRPr="00D52521" w:rsidRDefault="00D52521" w:rsidP="00D52521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  <w:lang w:bidi="fa-IR"/>
              </w:rPr>
              <w:t>9</w:t>
            </w:r>
          </w:p>
        </w:tc>
        <w:tc>
          <w:tcPr>
            <w:tcW w:w="6840" w:type="dxa"/>
          </w:tcPr>
          <w:p w14:paraId="30534CAE" w14:textId="7238E068" w:rsidR="00D52521" w:rsidRPr="00D52521" w:rsidRDefault="00D52521" w:rsidP="00B07A34">
            <w:pPr>
              <w:bidi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  <w:t>تا چه میزان کارکنان در انجام وظایف پیچیده و متنوع از سوی مسئول مستقیم خود، حمایت می شوند؟</w:t>
            </w:r>
          </w:p>
        </w:tc>
        <w:tc>
          <w:tcPr>
            <w:tcW w:w="630" w:type="dxa"/>
          </w:tcPr>
          <w:p w14:paraId="06B18994" w14:textId="61E9C406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63F7A87D" w14:textId="30A91725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2F07A651" w14:textId="120DA614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40" w:type="dxa"/>
          </w:tcPr>
          <w:p w14:paraId="53844246" w14:textId="13A73E4C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0" w:type="dxa"/>
          </w:tcPr>
          <w:p w14:paraId="13EF50E6" w14:textId="6BC8DBDB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</w:tr>
      <w:tr w:rsidR="00D52521" w:rsidRPr="00D52521" w14:paraId="0CEC7334" w14:textId="77777777" w:rsidTr="00D52521">
        <w:trPr>
          <w:jc w:val="center"/>
        </w:trPr>
        <w:tc>
          <w:tcPr>
            <w:tcW w:w="623" w:type="dxa"/>
            <w:vAlign w:val="center"/>
          </w:tcPr>
          <w:p w14:paraId="01BA74B5" w14:textId="47429086" w:rsidR="00D52521" w:rsidRPr="00D52521" w:rsidRDefault="00D52521" w:rsidP="00D52521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  <w:lang w:bidi="fa-IR"/>
              </w:rPr>
              <w:t>10</w:t>
            </w:r>
          </w:p>
        </w:tc>
        <w:tc>
          <w:tcPr>
            <w:tcW w:w="6840" w:type="dxa"/>
          </w:tcPr>
          <w:p w14:paraId="7FD63B98" w14:textId="5DF8504A" w:rsidR="00D52521" w:rsidRPr="00D52521" w:rsidRDefault="00D52521" w:rsidP="00B07A34">
            <w:pPr>
              <w:bidi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  <w:t>تا چه میزان برای انجام وظایف محوله، نیاز به هماهنگی با سایر افراد و واحدها دارید؟</w:t>
            </w:r>
          </w:p>
        </w:tc>
        <w:tc>
          <w:tcPr>
            <w:tcW w:w="630" w:type="dxa"/>
          </w:tcPr>
          <w:p w14:paraId="58B928EF" w14:textId="48E0E8FC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52643642" w14:textId="54F151EE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69826F38" w14:textId="5E35E725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40" w:type="dxa"/>
          </w:tcPr>
          <w:p w14:paraId="4BF1B11A" w14:textId="30CA5BF1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0" w:type="dxa"/>
          </w:tcPr>
          <w:p w14:paraId="122412A8" w14:textId="6012155C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</w:tr>
      <w:tr w:rsidR="00D52521" w:rsidRPr="00D52521" w14:paraId="744D6326" w14:textId="77777777" w:rsidTr="00D525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623" w:type="dxa"/>
            <w:vAlign w:val="center"/>
          </w:tcPr>
          <w:p w14:paraId="7124C164" w14:textId="6290B3E1" w:rsidR="00D52521" w:rsidRPr="00D52521" w:rsidRDefault="00D52521" w:rsidP="00D52521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  <w:lang w:bidi="fa-IR"/>
              </w:rPr>
              <w:t>11</w:t>
            </w:r>
          </w:p>
        </w:tc>
        <w:tc>
          <w:tcPr>
            <w:tcW w:w="6840" w:type="dxa"/>
          </w:tcPr>
          <w:p w14:paraId="660C3FE5" w14:textId="638AFF82" w:rsidR="00D52521" w:rsidRPr="00D52521" w:rsidRDefault="00D52521" w:rsidP="00B07A34">
            <w:pPr>
              <w:bidi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  <w:t>تا چه میزان سایر بخش ها و قسمت های زیربط در اجرای وظایف محوله ی شما، حمایت و پشتیبانی و همکاری لازم را دارند؟</w:t>
            </w:r>
          </w:p>
        </w:tc>
        <w:tc>
          <w:tcPr>
            <w:tcW w:w="630" w:type="dxa"/>
          </w:tcPr>
          <w:p w14:paraId="7EFC2242" w14:textId="0E5BB676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29BB37A9" w14:textId="4977A758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0E5327A3" w14:textId="0F7653C0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40" w:type="dxa"/>
          </w:tcPr>
          <w:p w14:paraId="27245881" w14:textId="5982F177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0" w:type="dxa"/>
          </w:tcPr>
          <w:p w14:paraId="386420DC" w14:textId="7756D6FF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</w:tr>
      <w:tr w:rsidR="00D52521" w:rsidRPr="00D52521" w14:paraId="0415E664" w14:textId="77777777" w:rsidTr="00D52521">
        <w:trPr>
          <w:jc w:val="center"/>
        </w:trPr>
        <w:tc>
          <w:tcPr>
            <w:tcW w:w="623" w:type="dxa"/>
            <w:vAlign w:val="center"/>
          </w:tcPr>
          <w:p w14:paraId="0F353463" w14:textId="2ECC3896" w:rsidR="00D52521" w:rsidRPr="00D52521" w:rsidRDefault="00D52521" w:rsidP="00D52521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  <w:lang w:bidi="fa-IR"/>
              </w:rPr>
              <w:t>12</w:t>
            </w:r>
          </w:p>
        </w:tc>
        <w:tc>
          <w:tcPr>
            <w:tcW w:w="6840" w:type="dxa"/>
          </w:tcPr>
          <w:p w14:paraId="57E190BB" w14:textId="608C3FB5" w:rsidR="00D52521" w:rsidRPr="00D52521" w:rsidRDefault="00D52521" w:rsidP="00B07A34">
            <w:pPr>
              <w:bidi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  <w:t>تا چه میزان همکاری لازم را با سایر بخش های سازمان به عمل می آورید؟</w:t>
            </w:r>
          </w:p>
        </w:tc>
        <w:tc>
          <w:tcPr>
            <w:tcW w:w="630" w:type="dxa"/>
          </w:tcPr>
          <w:p w14:paraId="037A2D61" w14:textId="1BCC867A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012B94BE" w14:textId="3A2796AF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7FF600D4" w14:textId="4665602E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40" w:type="dxa"/>
          </w:tcPr>
          <w:p w14:paraId="1B8AD3FC" w14:textId="3BD06FFF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0" w:type="dxa"/>
          </w:tcPr>
          <w:p w14:paraId="37F31914" w14:textId="6F737806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</w:tr>
      <w:tr w:rsidR="00D52521" w:rsidRPr="00D52521" w14:paraId="216B576A" w14:textId="77777777" w:rsidTr="00D525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623" w:type="dxa"/>
            <w:vAlign w:val="center"/>
          </w:tcPr>
          <w:p w14:paraId="0E173FCE" w14:textId="7FD51908" w:rsidR="00D52521" w:rsidRPr="00D52521" w:rsidRDefault="00D52521" w:rsidP="00D52521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  <w:lang w:bidi="fa-IR"/>
              </w:rPr>
              <w:t>13</w:t>
            </w:r>
          </w:p>
        </w:tc>
        <w:tc>
          <w:tcPr>
            <w:tcW w:w="6840" w:type="dxa"/>
          </w:tcPr>
          <w:p w14:paraId="573440CD" w14:textId="54671FAF" w:rsidR="00D52521" w:rsidRPr="00D52521" w:rsidRDefault="00D52521" w:rsidP="00B07A34">
            <w:pPr>
              <w:bidi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  <w:t>تا چه میزان به هنگام بروز مشکلات فردی، از حمایت مدیران خود برخوردارید؟</w:t>
            </w:r>
          </w:p>
        </w:tc>
        <w:tc>
          <w:tcPr>
            <w:tcW w:w="630" w:type="dxa"/>
          </w:tcPr>
          <w:p w14:paraId="0AA6D457" w14:textId="4A4243CC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3D2CB53E" w14:textId="2B5DD85D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7731E8BB" w14:textId="239F2512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40" w:type="dxa"/>
          </w:tcPr>
          <w:p w14:paraId="50BA4CA3" w14:textId="5CBB9710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0" w:type="dxa"/>
          </w:tcPr>
          <w:p w14:paraId="161AE90D" w14:textId="104FB411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</w:tr>
      <w:tr w:rsidR="00D52521" w:rsidRPr="00D52521" w14:paraId="436D300E" w14:textId="77777777" w:rsidTr="00D52521">
        <w:trPr>
          <w:jc w:val="center"/>
        </w:trPr>
        <w:tc>
          <w:tcPr>
            <w:tcW w:w="623" w:type="dxa"/>
            <w:vAlign w:val="center"/>
          </w:tcPr>
          <w:p w14:paraId="2C92ED47" w14:textId="63B3AA5D" w:rsidR="00D52521" w:rsidRPr="00D52521" w:rsidRDefault="00D52521" w:rsidP="00D52521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  <w:lang w:bidi="fa-IR"/>
              </w:rPr>
              <w:t>14</w:t>
            </w:r>
          </w:p>
        </w:tc>
        <w:tc>
          <w:tcPr>
            <w:tcW w:w="6840" w:type="dxa"/>
          </w:tcPr>
          <w:p w14:paraId="2E05401F" w14:textId="028AE86D" w:rsidR="00D52521" w:rsidRPr="00D52521" w:rsidRDefault="00D52521" w:rsidP="00B07A34">
            <w:pPr>
              <w:bidi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  <w:t>تا چه میزان برای انجام امور محوله بودجه و اعتبار کافی در اختیار دارید؟</w:t>
            </w:r>
          </w:p>
        </w:tc>
        <w:tc>
          <w:tcPr>
            <w:tcW w:w="630" w:type="dxa"/>
          </w:tcPr>
          <w:p w14:paraId="1A79AB19" w14:textId="0FC69E34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48A59CA6" w14:textId="2D1167C4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1477597C" w14:textId="034299C2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40" w:type="dxa"/>
          </w:tcPr>
          <w:p w14:paraId="41B0A0F8" w14:textId="22A73255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0" w:type="dxa"/>
          </w:tcPr>
          <w:p w14:paraId="301C2967" w14:textId="6B2FC50B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</w:tr>
      <w:tr w:rsidR="00D52521" w:rsidRPr="00D52521" w14:paraId="3DE9F704" w14:textId="77777777" w:rsidTr="00D525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623" w:type="dxa"/>
            <w:vAlign w:val="center"/>
          </w:tcPr>
          <w:p w14:paraId="3A42FA04" w14:textId="3558B079" w:rsidR="00D52521" w:rsidRPr="00D52521" w:rsidRDefault="00D52521" w:rsidP="00D52521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  <w:lang w:bidi="fa-IR"/>
              </w:rPr>
              <w:t>15</w:t>
            </w:r>
          </w:p>
        </w:tc>
        <w:tc>
          <w:tcPr>
            <w:tcW w:w="6840" w:type="dxa"/>
          </w:tcPr>
          <w:p w14:paraId="4ED9688B" w14:textId="28EB1F60" w:rsidR="00D52521" w:rsidRPr="00D52521" w:rsidRDefault="00D52521" w:rsidP="00B07A34">
            <w:pPr>
              <w:bidi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  <w:t>تا چه میزان در مورد چگونگی انجام کارهای محوله به پرسش ترغیب و تشویق می شوید؟</w:t>
            </w:r>
          </w:p>
        </w:tc>
        <w:tc>
          <w:tcPr>
            <w:tcW w:w="630" w:type="dxa"/>
          </w:tcPr>
          <w:p w14:paraId="058C8613" w14:textId="06EDCAC5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7B0037C1" w14:textId="6BE33825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5267D170" w14:textId="4B78946F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40" w:type="dxa"/>
          </w:tcPr>
          <w:p w14:paraId="73DA85EF" w14:textId="651AAD55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0" w:type="dxa"/>
          </w:tcPr>
          <w:p w14:paraId="21511045" w14:textId="51AFECC2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</w:tr>
      <w:tr w:rsidR="00D52521" w:rsidRPr="00D52521" w14:paraId="0C54AE97" w14:textId="77777777" w:rsidTr="00D52521">
        <w:trPr>
          <w:jc w:val="center"/>
        </w:trPr>
        <w:tc>
          <w:tcPr>
            <w:tcW w:w="623" w:type="dxa"/>
            <w:vAlign w:val="center"/>
          </w:tcPr>
          <w:p w14:paraId="2491474B" w14:textId="38A0210B" w:rsidR="00D52521" w:rsidRPr="00D52521" w:rsidRDefault="00D52521" w:rsidP="00D52521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  <w:lang w:bidi="fa-IR"/>
              </w:rPr>
              <w:t>16</w:t>
            </w:r>
          </w:p>
        </w:tc>
        <w:tc>
          <w:tcPr>
            <w:tcW w:w="6840" w:type="dxa"/>
          </w:tcPr>
          <w:p w14:paraId="53B62706" w14:textId="6DDF1D60" w:rsidR="00D52521" w:rsidRPr="00D52521" w:rsidRDefault="00D52521" w:rsidP="00B07A34">
            <w:pPr>
              <w:bidi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  <w:t>میزان تمایل و انگیزه شما نسبت به انجام وظایف محوله چقدر است؟</w:t>
            </w:r>
          </w:p>
        </w:tc>
        <w:tc>
          <w:tcPr>
            <w:tcW w:w="630" w:type="dxa"/>
          </w:tcPr>
          <w:p w14:paraId="0E03F177" w14:textId="187CA6D8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4853255E" w14:textId="28FD4CEB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38CD5766" w14:textId="56F8FC8B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40" w:type="dxa"/>
          </w:tcPr>
          <w:p w14:paraId="389EAC23" w14:textId="7579A698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0" w:type="dxa"/>
          </w:tcPr>
          <w:p w14:paraId="3A3E8A84" w14:textId="6B88AD9F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</w:tr>
      <w:tr w:rsidR="00D52521" w:rsidRPr="00D52521" w14:paraId="737BB8D1" w14:textId="77777777" w:rsidTr="00D525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623" w:type="dxa"/>
            <w:vAlign w:val="center"/>
          </w:tcPr>
          <w:p w14:paraId="719A5281" w14:textId="6419E723" w:rsidR="00D52521" w:rsidRPr="00D52521" w:rsidRDefault="00D52521" w:rsidP="00D52521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  <w:lang w:bidi="fa-IR"/>
              </w:rPr>
              <w:lastRenderedPageBreak/>
              <w:t>17</w:t>
            </w:r>
          </w:p>
        </w:tc>
        <w:tc>
          <w:tcPr>
            <w:tcW w:w="6840" w:type="dxa"/>
          </w:tcPr>
          <w:p w14:paraId="27BA9905" w14:textId="41383021" w:rsidR="00D52521" w:rsidRPr="00D52521" w:rsidRDefault="00D52521" w:rsidP="00B07A34">
            <w:pPr>
              <w:bidi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  <w:t>تا چه میزان حقوق و مزایای خود را نسبت به کاری که برای سازمان انجام می دهید، منصفانه ارزیابی می کنید؟</w:t>
            </w:r>
          </w:p>
        </w:tc>
        <w:tc>
          <w:tcPr>
            <w:tcW w:w="630" w:type="dxa"/>
          </w:tcPr>
          <w:p w14:paraId="3C8D1734" w14:textId="00738D3E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0BBFFD30" w14:textId="6626FAE2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5F60BF00" w14:textId="6B1A2C6B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40" w:type="dxa"/>
          </w:tcPr>
          <w:p w14:paraId="1D8C556B" w14:textId="47824191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0" w:type="dxa"/>
          </w:tcPr>
          <w:p w14:paraId="2BB5AB5C" w14:textId="01196D49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</w:tr>
      <w:tr w:rsidR="00D52521" w:rsidRPr="00D52521" w14:paraId="757384F6" w14:textId="77777777" w:rsidTr="00D52521">
        <w:trPr>
          <w:jc w:val="center"/>
        </w:trPr>
        <w:tc>
          <w:tcPr>
            <w:tcW w:w="623" w:type="dxa"/>
            <w:vAlign w:val="center"/>
          </w:tcPr>
          <w:p w14:paraId="105D29B8" w14:textId="31D2A880" w:rsidR="00D52521" w:rsidRPr="00D52521" w:rsidRDefault="00D52521" w:rsidP="00D52521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  <w:lang w:bidi="fa-IR"/>
              </w:rPr>
              <w:t>18</w:t>
            </w:r>
          </w:p>
        </w:tc>
        <w:tc>
          <w:tcPr>
            <w:tcW w:w="6840" w:type="dxa"/>
          </w:tcPr>
          <w:p w14:paraId="6C6E264E" w14:textId="11B1513A" w:rsidR="00D52521" w:rsidRPr="00D52521" w:rsidRDefault="00D52521" w:rsidP="00B07A34">
            <w:pPr>
              <w:bidi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  <w:t>تا چه میزان در تصمیم گیری های سازمان مشارکت می کنید؟</w:t>
            </w:r>
          </w:p>
        </w:tc>
        <w:tc>
          <w:tcPr>
            <w:tcW w:w="630" w:type="dxa"/>
          </w:tcPr>
          <w:p w14:paraId="58C06C41" w14:textId="4AA3420E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6905E56F" w14:textId="6F2A73A4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223FBBC7" w14:textId="2AF409D8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40" w:type="dxa"/>
          </w:tcPr>
          <w:p w14:paraId="02137CB7" w14:textId="114BFB4A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0" w:type="dxa"/>
          </w:tcPr>
          <w:p w14:paraId="40A42D88" w14:textId="6BFE2E88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</w:tr>
      <w:tr w:rsidR="00D52521" w:rsidRPr="00D52521" w14:paraId="7616851A" w14:textId="77777777" w:rsidTr="00D525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623" w:type="dxa"/>
            <w:vAlign w:val="center"/>
          </w:tcPr>
          <w:p w14:paraId="2D433B09" w14:textId="30BA098A" w:rsidR="00D52521" w:rsidRPr="00D52521" w:rsidRDefault="00D52521" w:rsidP="00D52521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  <w:lang w:bidi="fa-IR"/>
              </w:rPr>
              <w:t>19</w:t>
            </w:r>
          </w:p>
        </w:tc>
        <w:tc>
          <w:tcPr>
            <w:tcW w:w="6840" w:type="dxa"/>
          </w:tcPr>
          <w:p w14:paraId="6BC0B7F1" w14:textId="57E67878" w:rsidR="00D52521" w:rsidRPr="00D52521" w:rsidRDefault="00D52521" w:rsidP="00B07A34">
            <w:pPr>
              <w:bidi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  <w:t>تا چه میزان در هنگام نشان دادن ابتکار عمل در انجام امور، از پاداش های معنوی و مادی بهره مند می شوید؟</w:t>
            </w:r>
          </w:p>
        </w:tc>
        <w:tc>
          <w:tcPr>
            <w:tcW w:w="630" w:type="dxa"/>
          </w:tcPr>
          <w:p w14:paraId="5B5D8C04" w14:textId="1C007868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2ED14BD9" w14:textId="3E2E946A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2E5787DE" w14:textId="4B09487C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40" w:type="dxa"/>
          </w:tcPr>
          <w:p w14:paraId="6F0426CA" w14:textId="0692DBDC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0" w:type="dxa"/>
          </w:tcPr>
          <w:p w14:paraId="0D50F6BE" w14:textId="7429E714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</w:tr>
      <w:tr w:rsidR="00D52521" w:rsidRPr="00D52521" w14:paraId="21315726" w14:textId="77777777" w:rsidTr="00D52521">
        <w:trPr>
          <w:jc w:val="center"/>
        </w:trPr>
        <w:tc>
          <w:tcPr>
            <w:tcW w:w="623" w:type="dxa"/>
            <w:vAlign w:val="center"/>
          </w:tcPr>
          <w:p w14:paraId="3B7A4579" w14:textId="42D835DA" w:rsidR="00D52521" w:rsidRPr="00D52521" w:rsidRDefault="00D52521" w:rsidP="00D52521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  <w:lang w:bidi="fa-IR"/>
              </w:rPr>
              <w:t>20</w:t>
            </w:r>
          </w:p>
        </w:tc>
        <w:tc>
          <w:tcPr>
            <w:tcW w:w="6840" w:type="dxa"/>
          </w:tcPr>
          <w:p w14:paraId="58FD2B7B" w14:textId="31EE578D" w:rsidR="00D52521" w:rsidRPr="00D52521" w:rsidRDefault="00D52521" w:rsidP="00B07A34">
            <w:pPr>
              <w:bidi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  <w:t>تا چه میزان در انجام امور محوله مسئولیت پذیر هستید؟</w:t>
            </w:r>
          </w:p>
        </w:tc>
        <w:tc>
          <w:tcPr>
            <w:tcW w:w="630" w:type="dxa"/>
          </w:tcPr>
          <w:p w14:paraId="037A0366" w14:textId="033A6F52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7AE1213D" w14:textId="0167B940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29C5226A" w14:textId="5E370FD8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40" w:type="dxa"/>
          </w:tcPr>
          <w:p w14:paraId="0AC5FCBA" w14:textId="073A2F59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0" w:type="dxa"/>
          </w:tcPr>
          <w:p w14:paraId="687D123B" w14:textId="5917F5B6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</w:tr>
      <w:tr w:rsidR="00D52521" w:rsidRPr="00D52521" w14:paraId="36ACC310" w14:textId="77777777" w:rsidTr="00D525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623" w:type="dxa"/>
            <w:vAlign w:val="center"/>
          </w:tcPr>
          <w:p w14:paraId="037FCA30" w14:textId="62E4912E" w:rsidR="00D52521" w:rsidRPr="00D52521" w:rsidRDefault="00D52521" w:rsidP="00D52521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  <w:lang w:bidi="fa-IR"/>
              </w:rPr>
              <w:t>21</w:t>
            </w:r>
          </w:p>
        </w:tc>
        <w:tc>
          <w:tcPr>
            <w:tcW w:w="6840" w:type="dxa"/>
          </w:tcPr>
          <w:p w14:paraId="7CE90DFD" w14:textId="415709C4" w:rsidR="00D52521" w:rsidRPr="00D52521" w:rsidRDefault="00D52521" w:rsidP="00B07A34">
            <w:pPr>
              <w:bidi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  <w:t>تا چه میزان شغل فعلی تان با علایق و تمایلات شما متناسب است؟</w:t>
            </w:r>
          </w:p>
        </w:tc>
        <w:tc>
          <w:tcPr>
            <w:tcW w:w="630" w:type="dxa"/>
          </w:tcPr>
          <w:p w14:paraId="13CAA42A" w14:textId="0C7C4938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60089F78" w14:textId="00EC8378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45DAB1FC" w14:textId="47D99316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40" w:type="dxa"/>
          </w:tcPr>
          <w:p w14:paraId="71EADFE5" w14:textId="26989D5C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0" w:type="dxa"/>
          </w:tcPr>
          <w:p w14:paraId="5A9C3BBE" w14:textId="73CD5090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</w:tr>
      <w:tr w:rsidR="00D52521" w:rsidRPr="00D52521" w14:paraId="2A6A164E" w14:textId="77777777" w:rsidTr="00D52521">
        <w:trPr>
          <w:jc w:val="center"/>
        </w:trPr>
        <w:tc>
          <w:tcPr>
            <w:tcW w:w="623" w:type="dxa"/>
            <w:vAlign w:val="center"/>
          </w:tcPr>
          <w:p w14:paraId="33012D73" w14:textId="7629ADAE" w:rsidR="00D52521" w:rsidRPr="00D52521" w:rsidRDefault="00D52521" w:rsidP="00D52521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  <w:lang w:bidi="fa-IR"/>
              </w:rPr>
              <w:t>22</w:t>
            </w:r>
          </w:p>
        </w:tc>
        <w:tc>
          <w:tcPr>
            <w:tcW w:w="6840" w:type="dxa"/>
          </w:tcPr>
          <w:p w14:paraId="1CC40AE4" w14:textId="38F149CB" w:rsidR="00D52521" w:rsidRPr="00D52521" w:rsidRDefault="00D52521" w:rsidP="00B07A34">
            <w:pPr>
              <w:bidi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  <w:t>تا چه میزان شغل شما از نظر محتوا و تنوع ارضا کننده می باشد؟</w:t>
            </w:r>
          </w:p>
        </w:tc>
        <w:tc>
          <w:tcPr>
            <w:tcW w:w="630" w:type="dxa"/>
          </w:tcPr>
          <w:p w14:paraId="27E28AA5" w14:textId="7D231CE6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38EDB029" w14:textId="02D6951D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118BF508" w14:textId="506D0E9E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40" w:type="dxa"/>
          </w:tcPr>
          <w:p w14:paraId="4143E91B" w14:textId="1C1E45EB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0" w:type="dxa"/>
          </w:tcPr>
          <w:p w14:paraId="6552894C" w14:textId="1711ACC9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</w:tr>
      <w:tr w:rsidR="00D52521" w:rsidRPr="00D52521" w14:paraId="7617C18C" w14:textId="77777777" w:rsidTr="00D525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0"/>
          <w:jc w:val="center"/>
        </w:trPr>
        <w:tc>
          <w:tcPr>
            <w:tcW w:w="623" w:type="dxa"/>
            <w:vAlign w:val="center"/>
          </w:tcPr>
          <w:p w14:paraId="3B85FC4D" w14:textId="2B8602A0" w:rsidR="00D52521" w:rsidRPr="00D52521" w:rsidRDefault="00D52521" w:rsidP="00D52521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  <w:lang w:bidi="fa-IR"/>
              </w:rPr>
              <w:t>23</w:t>
            </w:r>
          </w:p>
        </w:tc>
        <w:tc>
          <w:tcPr>
            <w:tcW w:w="6840" w:type="dxa"/>
          </w:tcPr>
          <w:p w14:paraId="0BEC372D" w14:textId="6C9755D1" w:rsidR="00D52521" w:rsidRPr="00D52521" w:rsidRDefault="00D52521" w:rsidP="00B07A34">
            <w:pPr>
              <w:bidi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  <w:t>تا چه میزان وظیفه ای که انجام می دهید، به عنوان نتیجه ای از عملکرد برجسته یک واحد سازمانی است؟</w:t>
            </w:r>
          </w:p>
        </w:tc>
        <w:tc>
          <w:tcPr>
            <w:tcW w:w="630" w:type="dxa"/>
          </w:tcPr>
          <w:p w14:paraId="000D78D1" w14:textId="3DDA6DD5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1FE097A2" w14:textId="6D99BC51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0625F40E" w14:textId="760D0C31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40" w:type="dxa"/>
          </w:tcPr>
          <w:p w14:paraId="791061CC" w14:textId="3DAECD76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0" w:type="dxa"/>
          </w:tcPr>
          <w:p w14:paraId="0484CF77" w14:textId="53D8C29C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</w:tr>
      <w:tr w:rsidR="00D52521" w:rsidRPr="00D52521" w14:paraId="13161E42" w14:textId="77777777" w:rsidTr="00D52521">
        <w:trPr>
          <w:jc w:val="center"/>
        </w:trPr>
        <w:tc>
          <w:tcPr>
            <w:tcW w:w="623" w:type="dxa"/>
            <w:vAlign w:val="center"/>
          </w:tcPr>
          <w:p w14:paraId="398C17AE" w14:textId="05B34FA5" w:rsidR="00D52521" w:rsidRPr="00D52521" w:rsidRDefault="00D52521" w:rsidP="00D52521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  <w:lang w:bidi="fa-IR"/>
              </w:rPr>
              <w:t>24</w:t>
            </w:r>
          </w:p>
        </w:tc>
        <w:tc>
          <w:tcPr>
            <w:tcW w:w="6840" w:type="dxa"/>
          </w:tcPr>
          <w:p w14:paraId="08691658" w14:textId="111804B6" w:rsidR="00D52521" w:rsidRPr="00D52521" w:rsidRDefault="00D52521" w:rsidP="00B07A34">
            <w:pPr>
              <w:bidi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  <w:t>تا چه میزان دریافت شما با توجه به نوع کار و مسئولیت ها در سازمان در مقایسه با کارکنان مشابه، منصفانه می باشد؟</w:t>
            </w:r>
          </w:p>
        </w:tc>
        <w:tc>
          <w:tcPr>
            <w:tcW w:w="630" w:type="dxa"/>
          </w:tcPr>
          <w:p w14:paraId="428AD276" w14:textId="6494EE73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62B8BDF3" w14:textId="4371173A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645BFF3F" w14:textId="5F7916EB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40" w:type="dxa"/>
          </w:tcPr>
          <w:p w14:paraId="385C0A46" w14:textId="424801C7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0" w:type="dxa"/>
          </w:tcPr>
          <w:p w14:paraId="3E02F8F8" w14:textId="7FB44856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</w:tr>
      <w:tr w:rsidR="00D52521" w:rsidRPr="00D52521" w14:paraId="31FF17C8" w14:textId="77777777" w:rsidTr="00D525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623" w:type="dxa"/>
            <w:vAlign w:val="center"/>
          </w:tcPr>
          <w:p w14:paraId="02ECDCD3" w14:textId="4FAC7550" w:rsidR="00D52521" w:rsidRPr="00D52521" w:rsidRDefault="00D52521" w:rsidP="00D52521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  <w:lang w:bidi="fa-IR"/>
              </w:rPr>
              <w:t>25</w:t>
            </w:r>
          </w:p>
        </w:tc>
        <w:tc>
          <w:tcPr>
            <w:tcW w:w="6840" w:type="dxa"/>
          </w:tcPr>
          <w:p w14:paraId="52938D7C" w14:textId="3D41B7B2" w:rsidR="00D52521" w:rsidRPr="00D52521" w:rsidRDefault="00D52521" w:rsidP="00B07A34">
            <w:pPr>
              <w:bidi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  <w:t>تا چه میزان از ابتکارات و نوآوری شما در کار، قدردانی می شود؟</w:t>
            </w:r>
          </w:p>
        </w:tc>
        <w:tc>
          <w:tcPr>
            <w:tcW w:w="630" w:type="dxa"/>
          </w:tcPr>
          <w:p w14:paraId="01A7C124" w14:textId="7EF974C9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1BA9358E" w14:textId="23A4A923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45785A42" w14:textId="03BA7845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40" w:type="dxa"/>
          </w:tcPr>
          <w:p w14:paraId="352B7ADE" w14:textId="6DAC3D59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0" w:type="dxa"/>
          </w:tcPr>
          <w:p w14:paraId="6015738F" w14:textId="408C9E93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</w:tr>
      <w:tr w:rsidR="00D52521" w:rsidRPr="00D52521" w14:paraId="17C5C8C0" w14:textId="77777777" w:rsidTr="00D52521">
        <w:trPr>
          <w:jc w:val="center"/>
        </w:trPr>
        <w:tc>
          <w:tcPr>
            <w:tcW w:w="623" w:type="dxa"/>
            <w:vAlign w:val="center"/>
          </w:tcPr>
          <w:p w14:paraId="5A9D021B" w14:textId="500C9BB7" w:rsidR="00D52521" w:rsidRPr="00D52521" w:rsidRDefault="00D52521" w:rsidP="00D52521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  <w:lang w:bidi="fa-IR"/>
              </w:rPr>
              <w:t>26</w:t>
            </w:r>
          </w:p>
        </w:tc>
        <w:tc>
          <w:tcPr>
            <w:tcW w:w="6840" w:type="dxa"/>
          </w:tcPr>
          <w:p w14:paraId="22401D8A" w14:textId="3A744592" w:rsidR="00D52521" w:rsidRPr="00D52521" w:rsidRDefault="00D52521" w:rsidP="00B07A34">
            <w:pPr>
              <w:bidi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  <w:t>تا چه میزان به منصفانه بودن تصمیمات مسئولان خود اطمینان دارید؟</w:t>
            </w:r>
          </w:p>
        </w:tc>
        <w:tc>
          <w:tcPr>
            <w:tcW w:w="630" w:type="dxa"/>
          </w:tcPr>
          <w:p w14:paraId="10B9EE5C" w14:textId="739D359D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47F9EDE1" w14:textId="5B0BED58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5A279BE4" w14:textId="5D4FD785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40" w:type="dxa"/>
          </w:tcPr>
          <w:p w14:paraId="3C945AC9" w14:textId="462D923C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0" w:type="dxa"/>
          </w:tcPr>
          <w:p w14:paraId="226BAC82" w14:textId="43023164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</w:tr>
      <w:tr w:rsidR="00D52521" w:rsidRPr="00D52521" w14:paraId="0E62AF58" w14:textId="77777777" w:rsidTr="00D525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623" w:type="dxa"/>
            <w:vAlign w:val="center"/>
          </w:tcPr>
          <w:p w14:paraId="7F667C37" w14:textId="4419726E" w:rsidR="00D52521" w:rsidRPr="00D52521" w:rsidRDefault="00D52521" w:rsidP="00D52521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  <w:lang w:bidi="fa-IR"/>
              </w:rPr>
              <w:t>27</w:t>
            </w:r>
          </w:p>
        </w:tc>
        <w:tc>
          <w:tcPr>
            <w:tcW w:w="6840" w:type="dxa"/>
          </w:tcPr>
          <w:p w14:paraId="19B33935" w14:textId="07A346D1" w:rsidR="00D52521" w:rsidRPr="00D52521" w:rsidRDefault="00D52521" w:rsidP="00B07A34">
            <w:pPr>
              <w:bidi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  <w:t>تا چه میزان تصمیماتی که شما در حیطه کار خود می گیرید، قابلیت اجرا دارد؟</w:t>
            </w:r>
          </w:p>
        </w:tc>
        <w:tc>
          <w:tcPr>
            <w:tcW w:w="630" w:type="dxa"/>
          </w:tcPr>
          <w:p w14:paraId="0BA6565D" w14:textId="70ED8640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074BD26E" w14:textId="53FB7613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02D4729F" w14:textId="7BE3247B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40" w:type="dxa"/>
          </w:tcPr>
          <w:p w14:paraId="2B3DFB21" w14:textId="41628708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0" w:type="dxa"/>
          </w:tcPr>
          <w:p w14:paraId="03D7F1C4" w14:textId="711EB068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</w:tr>
      <w:tr w:rsidR="00D52521" w:rsidRPr="00D52521" w14:paraId="20945287" w14:textId="77777777" w:rsidTr="00D52521">
        <w:trPr>
          <w:jc w:val="center"/>
        </w:trPr>
        <w:tc>
          <w:tcPr>
            <w:tcW w:w="623" w:type="dxa"/>
            <w:vAlign w:val="center"/>
          </w:tcPr>
          <w:p w14:paraId="4E087E90" w14:textId="1F06081A" w:rsidR="00D52521" w:rsidRPr="00D52521" w:rsidRDefault="00D52521" w:rsidP="00D52521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  <w:lang w:bidi="fa-IR"/>
              </w:rPr>
              <w:t>28</w:t>
            </w:r>
          </w:p>
        </w:tc>
        <w:tc>
          <w:tcPr>
            <w:tcW w:w="6840" w:type="dxa"/>
          </w:tcPr>
          <w:p w14:paraId="7AED6CDA" w14:textId="5C5DDC98" w:rsidR="00D52521" w:rsidRPr="00D52521" w:rsidRDefault="00D52521" w:rsidP="00B07A34">
            <w:pPr>
              <w:bidi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  <w:t>تا چه میزان تصمیمات مسئولین مافوق در خصوص منابع انسانی سازمان، نظیر حقوق و دستمزد، ارزیابی کارکنان، آموزش، ارتقاء، اخراج و ...، منطبق با قوانین و مقررات استخدامی است؟</w:t>
            </w:r>
          </w:p>
        </w:tc>
        <w:tc>
          <w:tcPr>
            <w:tcW w:w="630" w:type="dxa"/>
          </w:tcPr>
          <w:p w14:paraId="0175D5A5" w14:textId="6D668668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2091C487" w14:textId="6ADAF7EF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132D419E" w14:textId="0AC962AB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40" w:type="dxa"/>
          </w:tcPr>
          <w:p w14:paraId="4A3B0FD2" w14:textId="49778F83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0" w:type="dxa"/>
          </w:tcPr>
          <w:p w14:paraId="56DABD12" w14:textId="63442CCD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</w:tr>
      <w:tr w:rsidR="00D52521" w:rsidRPr="00D52521" w14:paraId="1824EF31" w14:textId="77777777" w:rsidTr="00D525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623" w:type="dxa"/>
            <w:vAlign w:val="center"/>
          </w:tcPr>
          <w:p w14:paraId="1E5770D1" w14:textId="33035A83" w:rsidR="00D52521" w:rsidRPr="00D52521" w:rsidRDefault="00D52521" w:rsidP="00D52521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  <w:lang w:bidi="fa-IR"/>
              </w:rPr>
              <w:t>29</w:t>
            </w:r>
          </w:p>
        </w:tc>
        <w:tc>
          <w:tcPr>
            <w:tcW w:w="6840" w:type="dxa"/>
          </w:tcPr>
          <w:p w14:paraId="752EC999" w14:textId="1DAF6146" w:rsidR="00D52521" w:rsidRPr="00D52521" w:rsidRDefault="00D52521" w:rsidP="00B07A34">
            <w:pPr>
              <w:bidi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  <w:t>تا چه میزان رعایت مفاد قانون، در اتخاذ تصمیمات ملاک عمل قرار می گیرد؟</w:t>
            </w:r>
          </w:p>
        </w:tc>
        <w:tc>
          <w:tcPr>
            <w:tcW w:w="630" w:type="dxa"/>
          </w:tcPr>
          <w:p w14:paraId="1EF8FA81" w14:textId="353971B5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50AEED85" w14:textId="5CEAC2A1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61DAEC2B" w14:textId="5CFFD066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40" w:type="dxa"/>
          </w:tcPr>
          <w:p w14:paraId="26A31A32" w14:textId="3E51A3A5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0" w:type="dxa"/>
          </w:tcPr>
          <w:p w14:paraId="5A30AB35" w14:textId="113F23EB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</w:tr>
      <w:tr w:rsidR="00D52521" w:rsidRPr="00D52521" w14:paraId="0D5ECF27" w14:textId="77777777" w:rsidTr="00D52521">
        <w:trPr>
          <w:jc w:val="center"/>
        </w:trPr>
        <w:tc>
          <w:tcPr>
            <w:tcW w:w="623" w:type="dxa"/>
            <w:vAlign w:val="center"/>
          </w:tcPr>
          <w:p w14:paraId="75D283B2" w14:textId="758D4323" w:rsidR="00D52521" w:rsidRPr="00D52521" w:rsidRDefault="00D52521" w:rsidP="00D52521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  <w:lang w:bidi="fa-IR"/>
              </w:rPr>
              <w:t>30</w:t>
            </w:r>
          </w:p>
        </w:tc>
        <w:tc>
          <w:tcPr>
            <w:tcW w:w="6840" w:type="dxa"/>
          </w:tcPr>
          <w:p w14:paraId="5BF8E398" w14:textId="21CF5761" w:rsidR="00D52521" w:rsidRPr="00D52521" w:rsidRDefault="00D52521" w:rsidP="00B07A34">
            <w:pPr>
              <w:bidi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  <w:t>تا چه میزان از کیفیت کاری که انجام می دهید مطلع می شوید؟</w:t>
            </w:r>
          </w:p>
        </w:tc>
        <w:tc>
          <w:tcPr>
            <w:tcW w:w="630" w:type="dxa"/>
          </w:tcPr>
          <w:p w14:paraId="76403248" w14:textId="30A404D4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17D5DBDC" w14:textId="5E92611A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02604963" w14:textId="20FB2A4C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40" w:type="dxa"/>
          </w:tcPr>
          <w:p w14:paraId="42EC12DD" w14:textId="65DE6CA7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0" w:type="dxa"/>
          </w:tcPr>
          <w:p w14:paraId="759C6F17" w14:textId="77CBF0B6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</w:tr>
      <w:tr w:rsidR="00D52521" w:rsidRPr="00D52521" w14:paraId="6318B972" w14:textId="77777777" w:rsidTr="00D525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623" w:type="dxa"/>
            <w:vAlign w:val="center"/>
          </w:tcPr>
          <w:p w14:paraId="04A6DE44" w14:textId="39E68439" w:rsidR="00D52521" w:rsidRPr="00D52521" w:rsidRDefault="00D52521" w:rsidP="00D52521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  <w:lang w:bidi="fa-IR"/>
              </w:rPr>
              <w:t>31</w:t>
            </w:r>
          </w:p>
        </w:tc>
        <w:tc>
          <w:tcPr>
            <w:tcW w:w="6840" w:type="dxa"/>
          </w:tcPr>
          <w:p w14:paraId="093DC025" w14:textId="3BC1D300" w:rsidR="00D52521" w:rsidRPr="00D52521" w:rsidRDefault="00D52521" w:rsidP="00B07A34">
            <w:pPr>
              <w:bidi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  <w:t>تا چه میزان از ناحیه مسئولین در جریان روش های بهبود عملکرد خود قرار می گیرید؟</w:t>
            </w:r>
          </w:p>
        </w:tc>
        <w:tc>
          <w:tcPr>
            <w:tcW w:w="630" w:type="dxa"/>
          </w:tcPr>
          <w:p w14:paraId="21010F07" w14:textId="1299EBED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40AA533D" w14:textId="49F68D5C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614820E0" w14:textId="3AA0E824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40" w:type="dxa"/>
          </w:tcPr>
          <w:p w14:paraId="272229C9" w14:textId="5AA9AEB9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0" w:type="dxa"/>
          </w:tcPr>
          <w:p w14:paraId="64A9D9E3" w14:textId="1F59FF73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</w:tr>
      <w:tr w:rsidR="00D52521" w:rsidRPr="00D52521" w14:paraId="6392C0DF" w14:textId="77777777" w:rsidTr="00D52521">
        <w:trPr>
          <w:jc w:val="center"/>
        </w:trPr>
        <w:tc>
          <w:tcPr>
            <w:tcW w:w="623" w:type="dxa"/>
            <w:vAlign w:val="center"/>
          </w:tcPr>
          <w:p w14:paraId="537FF45F" w14:textId="4113DA51" w:rsidR="00D52521" w:rsidRPr="00D52521" w:rsidRDefault="00D52521" w:rsidP="00D52521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  <w:lang w:bidi="fa-IR"/>
              </w:rPr>
              <w:t>32</w:t>
            </w:r>
          </w:p>
        </w:tc>
        <w:tc>
          <w:tcPr>
            <w:tcW w:w="6840" w:type="dxa"/>
          </w:tcPr>
          <w:p w14:paraId="468F3E67" w14:textId="54EE5C3A" w:rsidR="00D52521" w:rsidRPr="00D52521" w:rsidRDefault="00D52521" w:rsidP="00B07A34">
            <w:pPr>
              <w:bidi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  <w:t>تا چه میزان به موقع در جریان نتایج مثبت و منفی کار خود قرار می گیرید؟</w:t>
            </w:r>
          </w:p>
        </w:tc>
        <w:tc>
          <w:tcPr>
            <w:tcW w:w="630" w:type="dxa"/>
          </w:tcPr>
          <w:p w14:paraId="0059D628" w14:textId="6794B27A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11795CC1" w14:textId="12BFEA85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77E80FA2" w14:textId="47C95B49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40" w:type="dxa"/>
          </w:tcPr>
          <w:p w14:paraId="1CACB8EA" w14:textId="34B967A1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0" w:type="dxa"/>
          </w:tcPr>
          <w:p w14:paraId="293EA6D3" w14:textId="35FC8CFC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</w:tr>
      <w:tr w:rsidR="00D52521" w:rsidRPr="00D52521" w14:paraId="3FA3AE82" w14:textId="77777777" w:rsidTr="00D525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623" w:type="dxa"/>
            <w:vAlign w:val="center"/>
          </w:tcPr>
          <w:p w14:paraId="0F9894CA" w14:textId="0C64165B" w:rsidR="00D52521" w:rsidRPr="00D52521" w:rsidRDefault="00D52521" w:rsidP="00D52521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  <w:lang w:bidi="fa-IR"/>
              </w:rPr>
              <w:t>33</w:t>
            </w:r>
          </w:p>
        </w:tc>
        <w:tc>
          <w:tcPr>
            <w:tcW w:w="6840" w:type="dxa"/>
          </w:tcPr>
          <w:p w14:paraId="0FFE0B26" w14:textId="6B70C292" w:rsidR="00D52521" w:rsidRPr="00D52521" w:rsidRDefault="00D52521" w:rsidP="00B07A34">
            <w:pPr>
              <w:bidi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  <w:t>تا چه میزان از نقاط ضعف عملکرد خود مطلع می شوید؟</w:t>
            </w:r>
          </w:p>
        </w:tc>
        <w:tc>
          <w:tcPr>
            <w:tcW w:w="630" w:type="dxa"/>
          </w:tcPr>
          <w:p w14:paraId="1FFE6602" w14:textId="3785E59A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7D9C0CDA" w14:textId="789998C0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66A5F4E3" w14:textId="06C96E50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40" w:type="dxa"/>
          </w:tcPr>
          <w:p w14:paraId="07B0A5AC" w14:textId="7FD418D4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0" w:type="dxa"/>
          </w:tcPr>
          <w:p w14:paraId="1ED07EF8" w14:textId="4E8FDB12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</w:tr>
      <w:tr w:rsidR="00D52521" w:rsidRPr="00D52521" w14:paraId="7A0DAF0B" w14:textId="77777777" w:rsidTr="00D52521">
        <w:trPr>
          <w:jc w:val="center"/>
        </w:trPr>
        <w:tc>
          <w:tcPr>
            <w:tcW w:w="623" w:type="dxa"/>
            <w:vAlign w:val="center"/>
          </w:tcPr>
          <w:p w14:paraId="2973A390" w14:textId="55EAE1AF" w:rsidR="00D52521" w:rsidRPr="00D52521" w:rsidRDefault="00D52521" w:rsidP="00D52521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  <w:lang w:bidi="fa-IR"/>
              </w:rPr>
              <w:t>34</w:t>
            </w:r>
          </w:p>
        </w:tc>
        <w:tc>
          <w:tcPr>
            <w:tcW w:w="6840" w:type="dxa"/>
          </w:tcPr>
          <w:p w14:paraId="056A96D5" w14:textId="351531C9" w:rsidR="00D52521" w:rsidRPr="00D52521" w:rsidRDefault="00D52521" w:rsidP="00B07A34">
            <w:pPr>
              <w:bidi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  <w:t>تا چه میزان از نقاط قوت عملکرد خود مطلع می شوید؟</w:t>
            </w:r>
          </w:p>
        </w:tc>
        <w:tc>
          <w:tcPr>
            <w:tcW w:w="630" w:type="dxa"/>
          </w:tcPr>
          <w:p w14:paraId="6529288B" w14:textId="5E2DFE0A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77053B0D" w14:textId="12CD0463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1EB76AC5" w14:textId="06F8D340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40" w:type="dxa"/>
          </w:tcPr>
          <w:p w14:paraId="7D87C395" w14:textId="183366BB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0" w:type="dxa"/>
          </w:tcPr>
          <w:p w14:paraId="5C6717EC" w14:textId="26C6157F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</w:tr>
      <w:tr w:rsidR="00D52521" w:rsidRPr="00D52521" w14:paraId="41077035" w14:textId="77777777" w:rsidTr="00D525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623" w:type="dxa"/>
            <w:vAlign w:val="center"/>
          </w:tcPr>
          <w:p w14:paraId="18B4B5BE" w14:textId="05401ACD" w:rsidR="00D52521" w:rsidRPr="00D52521" w:rsidRDefault="00D52521" w:rsidP="00D52521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  <w:lang w:bidi="fa-IR"/>
              </w:rPr>
              <w:t>35</w:t>
            </w:r>
          </w:p>
        </w:tc>
        <w:tc>
          <w:tcPr>
            <w:tcW w:w="6840" w:type="dxa"/>
          </w:tcPr>
          <w:p w14:paraId="7A0131ED" w14:textId="122924CF" w:rsidR="00D52521" w:rsidRPr="00D52521" w:rsidRDefault="00D52521" w:rsidP="00B07A34">
            <w:pPr>
              <w:bidi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  <w:t>تا چه میزان جریان اطلاعات میان کارکنان در آموزش حین خدمت دوطرفه است؟</w:t>
            </w:r>
          </w:p>
        </w:tc>
        <w:tc>
          <w:tcPr>
            <w:tcW w:w="630" w:type="dxa"/>
          </w:tcPr>
          <w:p w14:paraId="1AE557E5" w14:textId="0B0EA9DF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6B69BD56" w14:textId="387F69E8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52918194" w14:textId="6598F86D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40" w:type="dxa"/>
          </w:tcPr>
          <w:p w14:paraId="3324F5FD" w14:textId="7A8F46B8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0" w:type="dxa"/>
          </w:tcPr>
          <w:p w14:paraId="2BFDC1FA" w14:textId="2577A8B1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</w:tr>
      <w:tr w:rsidR="00D52521" w:rsidRPr="00D52521" w14:paraId="57F84AA7" w14:textId="77777777" w:rsidTr="00D52521">
        <w:trPr>
          <w:jc w:val="center"/>
        </w:trPr>
        <w:tc>
          <w:tcPr>
            <w:tcW w:w="623" w:type="dxa"/>
            <w:vAlign w:val="center"/>
          </w:tcPr>
          <w:p w14:paraId="7208C32F" w14:textId="6E6A6132" w:rsidR="00D52521" w:rsidRPr="00D52521" w:rsidRDefault="00D52521" w:rsidP="00D52521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  <w:lang w:bidi="fa-IR"/>
              </w:rPr>
              <w:t>36</w:t>
            </w:r>
          </w:p>
        </w:tc>
        <w:tc>
          <w:tcPr>
            <w:tcW w:w="6840" w:type="dxa"/>
          </w:tcPr>
          <w:p w14:paraId="556879AB" w14:textId="1EC6B982" w:rsidR="00D52521" w:rsidRPr="00D52521" w:rsidRDefault="00D52521" w:rsidP="00B07A34">
            <w:pPr>
              <w:bidi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  <w:t>تا چه میزان کارهای شما به طور منظم، مورد ارزیابی قرار می گیرد؟</w:t>
            </w:r>
          </w:p>
        </w:tc>
        <w:tc>
          <w:tcPr>
            <w:tcW w:w="630" w:type="dxa"/>
          </w:tcPr>
          <w:p w14:paraId="24107BDA" w14:textId="20C8291B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276C0ECC" w14:textId="398790BB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77806F37" w14:textId="04FEAEE1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40" w:type="dxa"/>
          </w:tcPr>
          <w:p w14:paraId="15377949" w14:textId="6EE93E0F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0" w:type="dxa"/>
          </w:tcPr>
          <w:p w14:paraId="0C349301" w14:textId="4C979984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</w:tr>
      <w:tr w:rsidR="00D52521" w:rsidRPr="00D52521" w14:paraId="70D554F7" w14:textId="77777777" w:rsidTr="00D525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623" w:type="dxa"/>
            <w:vAlign w:val="center"/>
          </w:tcPr>
          <w:p w14:paraId="674721A5" w14:textId="154A2392" w:rsidR="00D52521" w:rsidRPr="00D52521" w:rsidRDefault="00D52521" w:rsidP="00D52521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  <w:lang w:bidi="fa-IR"/>
              </w:rPr>
              <w:t>37</w:t>
            </w:r>
          </w:p>
        </w:tc>
        <w:tc>
          <w:tcPr>
            <w:tcW w:w="6840" w:type="dxa"/>
          </w:tcPr>
          <w:p w14:paraId="6B54D8D5" w14:textId="5B8A08FF" w:rsidR="00D52521" w:rsidRPr="00D52521" w:rsidRDefault="00D52521" w:rsidP="00B07A34">
            <w:pPr>
              <w:bidi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  <w:t>تا چه میزان از انتظارات کاری مسئولتان نسبت به خودتان اطلاع دارید؟</w:t>
            </w:r>
          </w:p>
        </w:tc>
        <w:tc>
          <w:tcPr>
            <w:tcW w:w="630" w:type="dxa"/>
          </w:tcPr>
          <w:p w14:paraId="310F605C" w14:textId="4CCC54A3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35F0825D" w14:textId="0CD11982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66C5F490" w14:textId="6212F86B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40" w:type="dxa"/>
          </w:tcPr>
          <w:p w14:paraId="53441CCA" w14:textId="0A866D12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0" w:type="dxa"/>
          </w:tcPr>
          <w:p w14:paraId="77116179" w14:textId="39DDBC1D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</w:tr>
      <w:tr w:rsidR="00D52521" w:rsidRPr="00D52521" w14:paraId="7C75C849" w14:textId="77777777" w:rsidTr="00D52521">
        <w:trPr>
          <w:jc w:val="center"/>
        </w:trPr>
        <w:tc>
          <w:tcPr>
            <w:tcW w:w="623" w:type="dxa"/>
            <w:vAlign w:val="center"/>
          </w:tcPr>
          <w:p w14:paraId="460CAC7D" w14:textId="2CB72176" w:rsidR="00D52521" w:rsidRPr="00D52521" w:rsidRDefault="00D52521" w:rsidP="00D52521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  <w:lang w:bidi="fa-IR"/>
              </w:rPr>
              <w:lastRenderedPageBreak/>
              <w:t>38</w:t>
            </w:r>
          </w:p>
        </w:tc>
        <w:tc>
          <w:tcPr>
            <w:tcW w:w="6840" w:type="dxa"/>
          </w:tcPr>
          <w:p w14:paraId="43298B3B" w14:textId="13C94238" w:rsidR="00D52521" w:rsidRPr="00D52521" w:rsidRDefault="00D52521" w:rsidP="00B07A34">
            <w:pPr>
              <w:bidi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  <w:t>تا چه میزان کار شما زمینه ی انجام طراحی و برنامه ریزی را برای شما فراهم می کند؟</w:t>
            </w:r>
          </w:p>
        </w:tc>
        <w:tc>
          <w:tcPr>
            <w:tcW w:w="630" w:type="dxa"/>
          </w:tcPr>
          <w:p w14:paraId="2BCF27E2" w14:textId="1ACDE381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4539CD96" w14:textId="0CD3220C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5590CE14" w14:textId="11C9FBF2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40" w:type="dxa"/>
          </w:tcPr>
          <w:p w14:paraId="2F3EC642" w14:textId="51A7147E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0" w:type="dxa"/>
          </w:tcPr>
          <w:p w14:paraId="1648A886" w14:textId="55D7C4D5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</w:tr>
      <w:tr w:rsidR="00D52521" w:rsidRPr="00D52521" w14:paraId="65CEEEAA" w14:textId="77777777" w:rsidTr="00D525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623" w:type="dxa"/>
            <w:vAlign w:val="center"/>
          </w:tcPr>
          <w:p w14:paraId="5773D534" w14:textId="6825A9FF" w:rsidR="00D52521" w:rsidRPr="00D52521" w:rsidRDefault="00D52521" w:rsidP="00D52521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  <w:lang w:bidi="fa-IR"/>
              </w:rPr>
              <w:t>39</w:t>
            </w:r>
          </w:p>
        </w:tc>
        <w:tc>
          <w:tcPr>
            <w:tcW w:w="6840" w:type="dxa"/>
          </w:tcPr>
          <w:p w14:paraId="4D918DC8" w14:textId="4DA4669C" w:rsidR="00D52521" w:rsidRPr="00D52521" w:rsidRDefault="00D52521" w:rsidP="00B07A34">
            <w:pPr>
              <w:bidi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  <w:t>تا چه میزان سازمان سعی در آشنا نمودن افراد با شغلشان را دارد؟</w:t>
            </w:r>
          </w:p>
        </w:tc>
        <w:tc>
          <w:tcPr>
            <w:tcW w:w="630" w:type="dxa"/>
          </w:tcPr>
          <w:p w14:paraId="63F915D5" w14:textId="3AE37F0E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65C786F6" w14:textId="61D4C702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32916B80" w14:textId="6B3816EF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40" w:type="dxa"/>
          </w:tcPr>
          <w:p w14:paraId="0FD5E911" w14:textId="216CEFCC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0" w:type="dxa"/>
          </w:tcPr>
          <w:p w14:paraId="1C5AE34E" w14:textId="679D87BB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</w:tr>
      <w:tr w:rsidR="00D52521" w:rsidRPr="00D52521" w14:paraId="663B0B2F" w14:textId="77777777" w:rsidTr="00D52521">
        <w:trPr>
          <w:jc w:val="center"/>
        </w:trPr>
        <w:tc>
          <w:tcPr>
            <w:tcW w:w="623" w:type="dxa"/>
            <w:vAlign w:val="center"/>
          </w:tcPr>
          <w:p w14:paraId="1A1FB506" w14:textId="40536217" w:rsidR="00D52521" w:rsidRPr="00D52521" w:rsidRDefault="00D52521" w:rsidP="00D52521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  <w:lang w:bidi="fa-IR"/>
              </w:rPr>
              <w:t>40</w:t>
            </w:r>
          </w:p>
        </w:tc>
        <w:tc>
          <w:tcPr>
            <w:tcW w:w="6840" w:type="dxa"/>
          </w:tcPr>
          <w:p w14:paraId="4EA6ECF6" w14:textId="2B079EF3" w:rsidR="00D52521" w:rsidRPr="00D52521" w:rsidRDefault="00D52521" w:rsidP="00B07A34">
            <w:pPr>
              <w:bidi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  <w:t>تا چه میزان شرایط فیزیکی محیط کار جوانب ایمنی و بهداشتی کار رعایت شده است؟</w:t>
            </w:r>
          </w:p>
        </w:tc>
        <w:tc>
          <w:tcPr>
            <w:tcW w:w="630" w:type="dxa"/>
          </w:tcPr>
          <w:p w14:paraId="74DD8736" w14:textId="52C79F67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71990765" w14:textId="726CCB7E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16BD935F" w14:textId="65831FEE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40" w:type="dxa"/>
          </w:tcPr>
          <w:p w14:paraId="01CB69B9" w14:textId="16F2390B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0" w:type="dxa"/>
          </w:tcPr>
          <w:p w14:paraId="73A3993F" w14:textId="448E0212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</w:tr>
      <w:tr w:rsidR="00D52521" w:rsidRPr="00D52521" w14:paraId="2CB952BC" w14:textId="77777777" w:rsidTr="00D525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82"/>
          <w:jc w:val="center"/>
        </w:trPr>
        <w:tc>
          <w:tcPr>
            <w:tcW w:w="623" w:type="dxa"/>
            <w:vAlign w:val="center"/>
          </w:tcPr>
          <w:p w14:paraId="6C0D5CC9" w14:textId="0881B034" w:rsidR="00D52521" w:rsidRPr="00D52521" w:rsidRDefault="00D52521" w:rsidP="00D52521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  <w:lang w:bidi="fa-IR"/>
              </w:rPr>
              <w:t>41</w:t>
            </w:r>
          </w:p>
        </w:tc>
        <w:tc>
          <w:tcPr>
            <w:tcW w:w="6840" w:type="dxa"/>
          </w:tcPr>
          <w:p w14:paraId="0229003D" w14:textId="2ECFD743" w:rsidR="00D52521" w:rsidRPr="00D52521" w:rsidRDefault="00D52521" w:rsidP="00B07A34">
            <w:pPr>
              <w:bidi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  <w:t>تا چه میزان برای انجام وظایف محوله تجهیزات و تسهیلات کافی در اختیار شما قرار داده شده است؟</w:t>
            </w:r>
          </w:p>
        </w:tc>
        <w:tc>
          <w:tcPr>
            <w:tcW w:w="630" w:type="dxa"/>
          </w:tcPr>
          <w:p w14:paraId="79FAE8CB" w14:textId="1B2DC628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29C19C46" w14:textId="0EBA4676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039502D3" w14:textId="672EF001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40" w:type="dxa"/>
          </w:tcPr>
          <w:p w14:paraId="069A0085" w14:textId="272F9334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0" w:type="dxa"/>
          </w:tcPr>
          <w:p w14:paraId="5D1293B4" w14:textId="4F3B0B5B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</w:tr>
      <w:tr w:rsidR="00D52521" w:rsidRPr="00D52521" w14:paraId="1FA00B1A" w14:textId="77777777" w:rsidTr="00D52521">
        <w:trPr>
          <w:jc w:val="center"/>
        </w:trPr>
        <w:tc>
          <w:tcPr>
            <w:tcW w:w="623" w:type="dxa"/>
            <w:vAlign w:val="center"/>
          </w:tcPr>
          <w:p w14:paraId="3492802F" w14:textId="3A684DC9" w:rsidR="00D52521" w:rsidRPr="00D52521" w:rsidRDefault="00D52521" w:rsidP="00D52521">
            <w:pPr>
              <w:bidi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 w:hint="cs"/>
                <w:b/>
                <w:bCs/>
                <w:sz w:val="28"/>
                <w:szCs w:val="28"/>
                <w:rtl/>
                <w:lang w:bidi="fa-IR"/>
              </w:rPr>
              <w:t>42</w:t>
            </w:r>
          </w:p>
        </w:tc>
        <w:tc>
          <w:tcPr>
            <w:tcW w:w="6840" w:type="dxa"/>
          </w:tcPr>
          <w:p w14:paraId="5CA7B0D0" w14:textId="79D132D4" w:rsidR="00D52521" w:rsidRPr="00D52521" w:rsidRDefault="00D52521" w:rsidP="00B07A34">
            <w:pPr>
              <w:bidi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  <w:t>تا چه میزان فقدان امکانات، مانع از انجام امور محوله می شود؟</w:t>
            </w:r>
          </w:p>
        </w:tc>
        <w:tc>
          <w:tcPr>
            <w:tcW w:w="630" w:type="dxa"/>
          </w:tcPr>
          <w:p w14:paraId="28371672" w14:textId="2942EB33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6464E90E" w14:textId="311C645C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0E4DAF88" w14:textId="40D471BE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40" w:type="dxa"/>
          </w:tcPr>
          <w:p w14:paraId="5553A808" w14:textId="13DDD8D7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0" w:type="dxa"/>
          </w:tcPr>
          <w:p w14:paraId="05621A85" w14:textId="4617A33B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</w:p>
        </w:tc>
      </w:tr>
    </w:tbl>
    <w:p w14:paraId="7D6F6A4D" w14:textId="5980DF0B" w:rsidR="00D52521" w:rsidRDefault="00D52521" w:rsidP="00D52521">
      <w:pPr>
        <w:bidi/>
        <w:spacing w:line="276" w:lineRule="auto"/>
        <w:jc w:val="both"/>
        <w:rPr>
          <w:rFonts w:ascii="IRANYekan" w:hAnsi="IRANYekan" w:cs="B Nazanin"/>
          <w:sz w:val="28"/>
          <w:szCs w:val="28"/>
          <w:rtl/>
        </w:rPr>
      </w:pPr>
    </w:p>
    <w:p w14:paraId="4A267954" w14:textId="77777777" w:rsidR="00D52521" w:rsidRPr="00FF4DD1" w:rsidRDefault="00D52521" w:rsidP="00D52521">
      <w:pPr>
        <w:autoSpaceDE w:val="0"/>
        <w:autoSpaceDN w:val="0"/>
        <w:bidi/>
        <w:adjustRightInd w:val="0"/>
        <w:spacing w:line="276" w:lineRule="auto"/>
        <w:jc w:val="both"/>
        <w:rPr>
          <w:rFonts w:ascii="IRANYekan" w:eastAsia="Calibri" w:hAnsi="IRANYekan" w:cs="B Nazanin"/>
          <w:sz w:val="8"/>
          <w:szCs w:val="4"/>
          <w:rtl/>
          <w:lang w:val="sr-Cyrl-CS"/>
        </w:rPr>
      </w:pPr>
    </w:p>
    <w:p w14:paraId="410958EB" w14:textId="5CA7738E" w:rsidR="00D52521" w:rsidRPr="00D52521" w:rsidRDefault="00D52521" w:rsidP="00D52521">
      <w:pPr>
        <w:spacing w:line="276" w:lineRule="auto"/>
        <w:jc w:val="right"/>
        <w:rPr>
          <w:rFonts w:ascii="IRANYekan" w:hAnsi="IRANYekan" w:cs="B Nazanin"/>
          <w:b/>
          <w:bCs/>
          <w:sz w:val="28"/>
          <w:szCs w:val="28"/>
          <w:lang w:bidi="fa-IR"/>
        </w:rPr>
      </w:pPr>
      <w:r>
        <w:rPr>
          <w:rFonts w:ascii="IRANYekan" w:hAnsi="IRANYekan" w:cs="B Nazanin" w:hint="cs"/>
          <w:b/>
          <w:bCs/>
          <w:sz w:val="28"/>
          <w:szCs w:val="28"/>
          <w:rtl/>
          <w:lang w:bidi="fa-IR"/>
        </w:rPr>
        <w:t>نمره گذاری</w:t>
      </w:r>
      <w:r w:rsidRPr="00D52521">
        <w:rPr>
          <w:rFonts w:ascii="IRANYekan" w:hAnsi="IRANYekan" w:cs="B Nazanin"/>
          <w:b/>
          <w:bCs/>
          <w:sz w:val="28"/>
          <w:szCs w:val="28"/>
          <w:rtl/>
          <w:lang w:bidi="fa-IR"/>
        </w:rPr>
        <w:t xml:space="preserve"> پرسشنامه </w:t>
      </w:r>
      <w:r>
        <w:rPr>
          <w:rFonts w:ascii="IRANYekan" w:hAnsi="IRANYekan" w:cs="B Nazanin" w:hint="cs"/>
          <w:b/>
          <w:bCs/>
          <w:sz w:val="28"/>
          <w:szCs w:val="28"/>
          <w:rtl/>
          <w:lang w:bidi="fa-IR"/>
        </w:rPr>
        <w:t>:</w:t>
      </w:r>
    </w:p>
    <w:p w14:paraId="3A45A679" w14:textId="1B077C79" w:rsidR="00D52521" w:rsidRPr="00D52521" w:rsidRDefault="00D52521" w:rsidP="00D52521">
      <w:pPr>
        <w:bidi/>
        <w:spacing w:after="200" w:line="276" w:lineRule="auto"/>
        <w:rPr>
          <w:rFonts w:ascii="IRANYekan" w:eastAsia="Calibri" w:hAnsi="IRANYekan" w:cs="B Nazanin"/>
          <w:sz w:val="14"/>
          <w:szCs w:val="12"/>
          <w:rtl/>
          <w:lang w:bidi="fa-IR"/>
        </w:rPr>
      </w:pPr>
    </w:p>
    <w:tbl>
      <w:tblPr>
        <w:tblStyle w:val="GridTable4-Accent3"/>
        <w:tblW w:w="7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438"/>
        <w:gridCol w:w="1163"/>
        <w:gridCol w:w="1163"/>
        <w:gridCol w:w="1163"/>
        <w:gridCol w:w="1163"/>
        <w:gridCol w:w="1375"/>
      </w:tblGrid>
      <w:tr w:rsidR="00D52521" w:rsidRPr="00D52521" w14:paraId="65854330" w14:textId="77777777" w:rsidTr="00D5252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2"/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04CB9" w14:textId="77777777" w:rsidR="00D52521" w:rsidRPr="00D52521" w:rsidRDefault="00D52521" w:rsidP="00B07A34">
            <w:pPr>
              <w:jc w:val="center"/>
              <w:rPr>
                <w:rFonts w:ascii="IRANYekan" w:hAnsi="IRANYekan" w:cs="B Nazanin"/>
                <w:color w:val="auto"/>
                <w:sz w:val="28"/>
                <w:szCs w:val="28"/>
              </w:rPr>
            </w:pPr>
            <w:r w:rsidRPr="00D52521">
              <w:rPr>
                <w:rFonts w:ascii="IRANYekan" w:hAnsi="IRANYekan" w:cs="B Nazanin"/>
                <w:color w:val="auto"/>
                <w:sz w:val="28"/>
                <w:szCs w:val="28"/>
                <w:rtl/>
              </w:rPr>
              <w:t>خیلی زیاد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C03BE" w14:textId="77777777" w:rsidR="00D52521" w:rsidRPr="00D52521" w:rsidRDefault="00D52521" w:rsidP="00B07A34">
            <w:pPr>
              <w:jc w:val="center"/>
              <w:rPr>
                <w:rFonts w:ascii="IRANYekan" w:hAnsi="IRANYekan" w:cs="B Nazanin"/>
                <w:color w:val="auto"/>
                <w:sz w:val="28"/>
                <w:szCs w:val="28"/>
              </w:rPr>
            </w:pPr>
            <w:r w:rsidRPr="00D52521">
              <w:rPr>
                <w:rFonts w:ascii="IRANYekan" w:hAnsi="IRANYekan" w:cs="B Nazanin"/>
                <w:color w:val="auto"/>
                <w:sz w:val="28"/>
                <w:szCs w:val="28"/>
                <w:rtl/>
              </w:rPr>
              <w:t>زیاد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83BC9" w14:textId="77777777" w:rsidR="00D52521" w:rsidRPr="00D52521" w:rsidRDefault="00D52521" w:rsidP="00B07A34">
            <w:pPr>
              <w:jc w:val="center"/>
              <w:rPr>
                <w:rFonts w:ascii="IRANYekan" w:hAnsi="IRANYekan" w:cs="B Nazanin"/>
                <w:color w:val="auto"/>
                <w:sz w:val="28"/>
                <w:szCs w:val="28"/>
                <w:rtl/>
              </w:rPr>
            </w:pPr>
            <w:r w:rsidRPr="00D52521">
              <w:rPr>
                <w:rFonts w:ascii="IRANYekan" w:hAnsi="IRANYekan" w:cs="B Nazanin"/>
                <w:color w:val="auto"/>
                <w:sz w:val="28"/>
                <w:szCs w:val="28"/>
                <w:rtl/>
              </w:rPr>
              <w:t>متوسط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A447F" w14:textId="77777777" w:rsidR="00D52521" w:rsidRPr="00D52521" w:rsidRDefault="00D52521" w:rsidP="00B07A34">
            <w:pPr>
              <w:jc w:val="center"/>
              <w:rPr>
                <w:rFonts w:ascii="IRANYekan" w:hAnsi="IRANYekan" w:cs="B Nazanin"/>
                <w:color w:val="auto"/>
                <w:sz w:val="28"/>
                <w:szCs w:val="28"/>
              </w:rPr>
            </w:pPr>
            <w:r w:rsidRPr="00D52521">
              <w:rPr>
                <w:rFonts w:ascii="IRANYekan" w:hAnsi="IRANYekan" w:cs="B Nazanin"/>
                <w:color w:val="auto"/>
                <w:sz w:val="28"/>
                <w:szCs w:val="28"/>
                <w:rtl/>
              </w:rPr>
              <w:t>کم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271A3" w14:textId="77777777" w:rsidR="00D52521" w:rsidRPr="00D52521" w:rsidRDefault="00D52521" w:rsidP="00B07A34">
            <w:pPr>
              <w:jc w:val="center"/>
              <w:rPr>
                <w:rFonts w:ascii="IRANYekan" w:hAnsi="IRANYekan" w:cs="B Nazanin"/>
                <w:color w:val="auto"/>
                <w:sz w:val="28"/>
                <w:szCs w:val="28"/>
              </w:rPr>
            </w:pPr>
            <w:r w:rsidRPr="00D52521">
              <w:rPr>
                <w:rFonts w:ascii="IRANYekan" w:hAnsi="IRANYekan" w:cs="B Nazanin"/>
                <w:color w:val="auto"/>
                <w:sz w:val="28"/>
                <w:szCs w:val="28"/>
                <w:rtl/>
              </w:rPr>
              <w:t>خیلی کم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E4837" w14:textId="77777777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color w:val="auto"/>
                <w:sz w:val="28"/>
                <w:szCs w:val="28"/>
                <w:rtl/>
              </w:rPr>
            </w:pPr>
            <w:r w:rsidRPr="00D52521">
              <w:rPr>
                <w:rFonts w:ascii="IRANYekan" w:hAnsi="IRANYekan" w:cs="B Nazanin"/>
                <w:color w:val="auto"/>
                <w:sz w:val="28"/>
                <w:szCs w:val="28"/>
                <w:rtl/>
              </w:rPr>
              <w:t>گزینه</w:t>
            </w:r>
          </w:p>
        </w:tc>
      </w:tr>
      <w:tr w:rsidR="00D52521" w:rsidRPr="00D52521" w14:paraId="09519D2D" w14:textId="77777777" w:rsidTr="00B07A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7"/>
          <w:jc w:val="center"/>
        </w:trPr>
        <w:tc>
          <w:tcPr>
            <w:tcW w:w="1438" w:type="dxa"/>
            <w:tcBorders>
              <w:top w:val="single" w:sz="4" w:space="0" w:color="auto"/>
            </w:tcBorders>
            <w:vAlign w:val="center"/>
          </w:tcPr>
          <w:p w14:paraId="446F8724" w14:textId="77777777" w:rsidR="00D52521" w:rsidRPr="00D52521" w:rsidRDefault="00D52521" w:rsidP="00B07A34">
            <w:pPr>
              <w:bidi/>
              <w:jc w:val="center"/>
              <w:rPr>
                <w:rFonts w:ascii="IRANYekan" w:eastAsia="Calibri" w:hAnsi="IRANYekan" w:cs="B Nazanin"/>
                <w:sz w:val="28"/>
                <w:szCs w:val="28"/>
                <w:lang w:bidi="fa-IR"/>
              </w:rPr>
            </w:pPr>
            <w:r w:rsidRPr="00D52521">
              <w:rPr>
                <w:rFonts w:ascii="IRANYekan" w:eastAsia="Calibri" w:hAnsi="IRANYekan" w:cs="B Nazanin"/>
                <w:sz w:val="28"/>
                <w:szCs w:val="28"/>
                <w:rtl/>
              </w:rPr>
              <w:t>5</w:t>
            </w:r>
          </w:p>
        </w:tc>
        <w:tc>
          <w:tcPr>
            <w:tcW w:w="1163" w:type="dxa"/>
            <w:tcBorders>
              <w:top w:val="single" w:sz="4" w:space="0" w:color="auto"/>
            </w:tcBorders>
            <w:vAlign w:val="center"/>
          </w:tcPr>
          <w:p w14:paraId="05A04FD7" w14:textId="77777777" w:rsidR="00D52521" w:rsidRPr="00D52521" w:rsidRDefault="00D52521" w:rsidP="00B07A34">
            <w:pPr>
              <w:bidi/>
              <w:jc w:val="center"/>
              <w:rPr>
                <w:rFonts w:ascii="IRANYekan" w:eastAsia="Calibri" w:hAnsi="IRANYekan" w:cs="B Nazanin"/>
                <w:sz w:val="28"/>
                <w:szCs w:val="28"/>
                <w:lang w:bidi="fa-IR"/>
              </w:rPr>
            </w:pPr>
            <w:r w:rsidRPr="00D52521">
              <w:rPr>
                <w:rFonts w:ascii="IRANYekan" w:eastAsia="Calibri" w:hAnsi="IRANYekan" w:cs="B Nazanin"/>
                <w:sz w:val="28"/>
                <w:szCs w:val="28"/>
                <w:rtl/>
              </w:rPr>
              <w:t>4</w:t>
            </w:r>
          </w:p>
        </w:tc>
        <w:tc>
          <w:tcPr>
            <w:tcW w:w="1163" w:type="dxa"/>
            <w:tcBorders>
              <w:top w:val="single" w:sz="4" w:space="0" w:color="auto"/>
            </w:tcBorders>
            <w:vAlign w:val="center"/>
          </w:tcPr>
          <w:p w14:paraId="7223A3D3" w14:textId="77777777" w:rsidR="00D52521" w:rsidRPr="00D52521" w:rsidRDefault="00D52521" w:rsidP="00B07A34">
            <w:pPr>
              <w:bidi/>
              <w:jc w:val="center"/>
              <w:rPr>
                <w:rFonts w:ascii="IRANYekan" w:eastAsia="Calibri" w:hAnsi="IRANYekan" w:cs="B Nazanin"/>
                <w:sz w:val="28"/>
                <w:szCs w:val="28"/>
                <w:rtl/>
              </w:rPr>
            </w:pPr>
            <w:r w:rsidRPr="00D52521">
              <w:rPr>
                <w:rFonts w:ascii="IRANYekan" w:eastAsia="Calibri" w:hAnsi="IRANYekan" w:cs="B Nazanin"/>
                <w:sz w:val="28"/>
                <w:szCs w:val="28"/>
                <w:rtl/>
              </w:rPr>
              <w:t>3</w:t>
            </w:r>
          </w:p>
        </w:tc>
        <w:tc>
          <w:tcPr>
            <w:tcW w:w="1163" w:type="dxa"/>
            <w:tcBorders>
              <w:top w:val="single" w:sz="4" w:space="0" w:color="auto"/>
            </w:tcBorders>
            <w:vAlign w:val="center"/>
          </w:tcPr>
          <w:p w14:paraId="5C50C2BF" w14:textId="77777777" w:rsidR="00D52521" w:rsidRPr="00D52521" w:rsidRDefault="00D52521" w:rsidP="00B07A34">
            <w:pPr>
              <w:bidi/>
              <w:jc w:val="center"/>
              <w:rPr>
                <w:rFonts w:ascii="IRANYekan" w:eastAsia="Calibri" w:hAnsi="IRANYekan" w:cs="B Nazanin"/>
                <w:sz w:val="28"/>
                <w:szCs w:val="28"/>
                <w:lang w:bidi="fa-IR"/>
              </w:rPr>
            </w:pPr>
            <w:r w:rsidRPr="00D52521">
              <w:rPr>
                <w:rFonts w:ascii="IRANYekan" w:eastAsia="Calibri" w:hAnsi="IRANYekan" w:cs="B Nazanin"/>
                <w:sz w:val="28"/>
                <w:szCs w:val="28"/>
                <w:rtl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</w:tcBorders>
            <w:vAlign w:val="center"/>
          </w:tcPr>
          <w:p w14:paraId="214C0536" w14:textId="77777777" w:rsidR="00D52521" w:rsidRPr="00D52521" w:rsidRDefault="00D52521" w:rsidP="00B07A34">
            <w:pPr>
              <w:bidi/>
              <w:jc w:val="center"/>
              <w:rPr>
                <w:rFonts w:ascii="IRANYekan" w:eastAsia="Calibri" w:hAnsi="IRANYekan" w:cs="B Nazanin"/>
                <w:sz w:val="28"/>
                <w:szCs w:val="28"/>
                <w:lang w:bidi="fa-IR"/>
              </w:rPr>
            </w:pPr>
            <w:r w:rsidRPr="00D52521">
              <w:rPr>
                <w:rFonts w:ascii="IRANYekan" w:eastAsia="Calibri" w:hAnsi="IRANYekan" w:cs="B Nazanin"/>
                <w:sz w:val="28"/>
                <w:szCs w:val="28"/>
                <w:rtl/>
              </w:rPr>
              <w:t>1</w:t>
            </w:r>
          </w:p>
        </w:tc>
        <w:tc>
          <w:tcPr>
            <w:tcW w:w="1375" w:type="dxa"/>
            <w:tcBorders>
              <w:top w:val="single" w:sz="4" w:space="0" w:color="auto"/>
            </w:tcBorders>
            <w:vAlign w:val="center"/>
          </w:tcPr>
          <w:p w14:paraId="7C70AAB3" w14:textId="77777777" w:rsidR="00D52521" w:rsidRPr="00D52521" w:rsidRDefault="00D52521" w:rsidP="00B07A34">
            <w:pPr>
              <w:bidi/>
              <w:jc w:val="center"/>
              <w:rPr>
                <w:rFonts w:ascii="IRANYekan" w:eastAsia="Calibri" w:hAnsi="IRANYekan" w:cs="B Nazanin"/>
                <w:sz w:val="28"/>
                <w:szCs w:val="28"/>
                <w:rtl/>
              </w:rPr>
            </w:pPr>
            <w:r w:rsidRPr="00D52521">
              <w:rPr>
                <w:rFonts w:ascii="IRANYekan" w:eastAsia="Calibri" w:hAnsi="IRANYekan" w:cs="B Nazanin"/>
                <w:sz w:val="28"/>
                <w:szCs w:val="28"/>
                <w:rtl/>
              </w:rPr>
              <w:t>امتیاز</w:t>
            </w:r>
          </w:p>
        </w:tc>
      </w:tr>
    </w:tbl>
    <w:p w14:paraId="3FF98DA0" w14:textId="16FCFC69" w:rsidR="00D52521" w:rsidRPr="00FF4DD1" w:rsidRDefault="00D52521" w:rsidP="00D52521">
      <w:pPr>
        <w:bidi/>
        <w:spacing w:line="276" w:lineRule="auto"/>
        <w:jc w:val="both"/>
        <w:rPr>
          <w:rFonts w:ascii="IRANYekan" w:hAnsi="IRANYekan" w:cs="B Nazanin"/>
          <w:sz w:val="34"/>
          <w:szCs w:val="40"/>
          <w:rtl/>
        </w:rPr>
      </w:pPr>
    </w:p>
    <w:p w14:paraId="0694D26D" w14:textId="77777777" w:rsidR="00D52521" w:rsidRPr="00D52521" w:rsidRDefault="00D52521" w:rsidP="00D52521">
      <w:pPr>
        <w:bidi/>
        <w:spacing w:line="276" w:lineRule="auto"/>
        <w:rPr>
          <w:rFonts w:ascii="IRANYekan" w:hAnsi="IRANYekan" w:cs="B Nazanin"/>
          <w:b/>
          <w:bCs/>
          <w:sz w:val="28"/>
          <w:szCs w:val="28"/>
          <w:lang w:bidi="fa-IR"/>
        </w:rPr>
      </w:pPr>
      <w:r w:rsidRPr="00D52521">
        <w:rPr>
          <w:rFonts w:ascii="IRANYekan" w:hAnsi="IRANYekan" w:cs="B Nazanin"/>
          <w:b/>
          <w:bCs/>
          <w:sz w:val="28"/>
          <w:szCs w:val="28"/>
          <w:rtl/>
          <w:lang w:bidi="fa-IR"/>
        </w:rPr>
        <w:t xml:space="preserve">تعریف مفهومی متغییر پرسشنامه </w:t>
      </w:r>
    </w:p>
    <w:p w14:paraId="165948F7" w14:textId="5EE5F2D1" w:rsidR="00D52521" w:rsidRDefault="00D52521" w:rsidP="00D52521">
      <w:pPr>
        <w:autoSpaceDE w:val="0"/>
        <w:autoSpaceDN w:val="0"/>
        <w:bidi/>
        <w:adjustRightInd w:val="0"/>
        <w:spacing w:line="276" w:lineRule="auto"/>
        <w:jc w:val="both"/>
        <w:rPr>
          <w:rFonts w:ascii="IRANYekan" w:hAnsi="IRANYekan" w:cs="B Nazanin"/>
          <w:sz w:val="28"/>
          <w:szCs w:val="28"/>
          <w:rtl/>
          <w:lang w:val="sr-Cyrl-CS"/>
        </w:rPr>
      </w:pPr>
      <w:r w:rsidRPr="00D52521">
        <w:rPr>
          <w:rFonts w:ascii="IRANYekan" w:hAnsi="IRANYekan" w:cs="B Nazanin"/>
          <w:sz w:val="28"/>
          <w:szCs w:val="28"/>
          <w:rtl/>
          <w:lang w:val="sr-Cyrl-CS"/>
        </w:rPr>
        <w:t>عملکرد سازمانی پدیده ای پیچیده است که شاید ساده ترین تعبیر برای آن را بتوان مجموعه فعالیت های معطوف به دستیابی بر اهداف سازمانی دانست . از اینرو عملکرد سازمانی به این موضوع مربوط می شود که یک سازمان چه مقدار به اهداف خود رسیده است(سنفورد،2009).</w:t>
      </w:r>
    </w:p>
    <w:p w14:paraId="36A114CB" w14:textId="77777777" w:rsidR="00D52521" w:rsidRPr="00D52521" w:rsidRDefault="00D52521" w:rsidP="00D52521">
      <w:pPr>
        <w:autoSpaceDE w:val="0"/>
        <w:autoSpaceDN w:val="0"/>
        <w:bidi/>
        <w:adjustRightInd w:val="0"/>
        <w:spacing w:line="276" w:lineRule="auto"/>
        <w:jc w:val="both"/>
        <w:rPr>
          <w:rFonts w:ascii="IRANYekan" w:hAnsi="IRANYekan" w:cs="B Nazanin"/>
          <w:sz w:val="28"/>
          <w:szCs w:val="28"/>
          <w:rtl/>
          <w:lang w:val="sr-Cyrl-CS"/>
        </w:rPr>
      </w:pPr>
    </w:p>
    <w:p w14:paraId="7A50DA06" w14:textId="77777777" w:rsidR="00D52521" w:rsidRPr="00D52521" w:rsidRDefault="00D52521" w:rsidP="00D52521">
      <w:pPr>
        <w:bidi/>
        <w:spacing w:line="276" w:lineRule="auto"/>
        <w:rPr>
          <w:rFonts w:ascii="IRANYekan" w:hAnsi="IRANYekan" w:cs="B Nazanin"/>
          <w:b/>
          <w:bCs/>
          <w:sz w:val="28"/>
          <w:szCs w:val="28"/>
          <w:rtl/>
          <w:lang w:bidi="fa-IR"/>
        </w:rPr>
      </w:pPr>
      <w:r w:rsidRPr="00D52521">
        <w:rPr>
          <w:rFonts w:ascii="IRANYekan" w:hAnsi="IRANYekan" w:cs="B Nazanin"/>
          <w:b/>
          <w:bCs/>
          <w:sz w:val="28"/>
          <w:szCs w:val="28"/>
          <w:rtl/>
          <w:lang w:bidi="fa-IR"/>
        </w:rPr>
        <w:t>تعریف عملیاتی متغییر پرسشنامه</w:t>
      </w:r>
    </w:p>
    <w:p w14:paraId="0AC912E1" w14:textId="77777777" w:rsidR="00D52521" w:rsidRDefault="00D52521" w:rsidP="00D52521">
      <w:pPr>
        <w:autoSpaceDE w:val="0"/>
        <w:autoSpaceDN w:val="0"/>
        <w:bidi/>
        <w:adjustRightInd w:val="0"/>
        <w:spacing w:line="276" w:lineRule="auto"/>
        <w:jc w:val="both"/>
        <w:rPr>
          <w:rFonts w:ascii="IRANYekan" w:eastAsia="Calibri" w:hAnsi="IRANYekan" w:cs="B Nazanin"/>
          <w:sz w:val="28"/>
          <w:szCs w:val="28"/>
          <w:rtl/>
          <w:lang w:val="sr-Cyrl-CS"/>
        </w:rPr>
      </w:pPr>
      <w:r w:rsidRPr="00D52521">
        <w:rPr>
          <w:rFonts w:ascii="IRANYekan" w:eastAsia="Calibri" w:hAnsi="IRANYekan" w:cs="B Nazanin"/>
          <w:color w:val="000000"/>
          <w:sz w:val="28"/>
          <w:szCs w:val="28"/>
          <w:rtl/>
          <w:lang w:val="sr-Cyrl-CS"/>
        </w:rPr>
        <w:t xml:space="preserve">در این پژوهش منظور از </w:t>
      </w:r>
      <w:r w:rsidRPr="00D52521">
        <w:rPr>
          <w:rFonts w:ascii="IRANYekan" w:hAnsi="IRANYekan" w:cs="B Nazanin"/>
          <w:sz w:val="28"/>
          <w:szCs w:val="28"/>
          <w:rtl/>
          <w:lang w:val="sr-Cyrl-CS"/>
        </w:rPr>
        <w:t xml:space="preserve">عملکرد سازمانی </w:t>
      </w:r>
      <w:r w:rsidRPr="00D52521">
        <w:rPr>
          <w:rFonts w:ascii="IRANYekan" w:eastAsia="Calibri" w:hAnsi="IRANYekan" w:cs="B Nazanin"/>
          <w:sz w:val="28"/>
          <w:szCs w:val="28"/>
          <w:rtl/>
          <w:lang w:val="sr-Cyrl-CS"/>
        </w:rPr>
        <w:t>نمره</w:t>
      </w:r>
      <w:r w:rsidRPr="00D52521">
        <w:rPr>
          <w:rFonts w:ascii="IRANYekan" w:eastAsia="Calibri" w:hAnsi="IRANYekan" w:cs="B Nazanin"/>
          <w:sz w:val="28"/>
          <w:szCs w:val="28"/>
          <w:rtl/>
          <w:lang w:val="sr-Cyrl-CS"/>
        </w:rPr>
        <w:softHyphen/>
        <w:t>ای است كه کارکنان به سوالات42گویه ای  پرسشنامة</w:t>
      </w:r>
      <w:r w:rsidRPr="00D52521">
        <w:rPr>
          <w:rFonts w:ascii="IRANYekan" w:hAnsi="IRANYekan" w:cs="B Nazanin"/>
          <w:sz w:val="28"/>
          <w:szCs w:val="28"/>
          <w:rtl/>
        </w:rPr>
        <w:t xml:space="preserve"> </w:t>
      </w:r>
      <w:r w:rsidRPr="00D52521">
        <w:rPr>
          <w:rFonts w:ascii="IRANYekan" w:hAnsi="IRANYekan" w:cs="B Nazanin"/>
          <w:sz w:val="28"/>
          <w:szCs w:val="28"/>
          <w:rtl/>
          <w:lang w:val="sr-Cyrl-CS"/>
        </w:rPr>
        <w:t xml:space="preserve">عملکرد سازمانی </w:t>
      </w:r>
      <w:r w:rsidRPr="00D52521">
        <w:rPr>
          <w:rFonts w:ascii="IRANYekan" w:eastAsia="Calibri" w:hAnsi="IRANYekan" w:cs="B Nazanin"/>
          <w:sz w:val="28"/>
          <w:szCs w:val="28"/>
          <w:rtl/>
          <w:lang w:val="sr-Cyrl-CS"/>
        </w:rPr>
        <w:t>می</w:t>
      </w:r>
      <w:r w:rsidRPr="00D52521">
        <w:rPr>
          <w:rFonts w:ascii="IRANYekan" w:eastAsia="Calibri" w:hAnsi="IRANYekan" w:cs="B Nazanin"/>
          <w:sz w:val="28"/>
          <w:szCs w:val="28"/>
          <w:rtl/>
          <w:lang w:val="sr-Cyrl-CS"/>
        </w:rPr>
        <w:softHyphen/>
        <w:t>دهند .</w:t>
      </w:r>
    </w:p>
    <w:p w14:paraId="026C0F55" w14:textId="77777777" w:rsidR="00D52521" w:rsidRPr="00D52521" w:rsidRDefault="00D52521" w:rsidP="00D52521">
      <w:pPr>
        <w:bidi/>
        <w:spacing w:line="276" w:lineRule="auto"/>
        <w:jc w:val="both"/>
        <w:rPr>
          <w:rFonts w:ascii="IRANYekan" w:hAnsi="IRANYekan" w:cs="B Nazanin"/>
          <w:sz w:val="28"/>
          <w:szCs w:val="28"/>
          <w:rtl/>
        </w:rPr>
      </w:pPr>
    </w:p>
    <w:p w14:paraId="70AE65DB" w14:textId="34B665B0" w:rsidR="00D52521" w:rsidRDefault="00D52521" w:rsidP="00D52521">
      <w:pPr>
        <w:spacing w:line="276" w:lineRule="auto"/>
        <w:jc w:val="right"/>
        <w:rPr>
          <w:rFonts w:ascii="IRANYekan" w:hAnsi="IRANYekan" w:cs="B Nazanin"/>
          <w:b/>
          <w:bCs/>
          <w:sz w:val="28"/>
          <w:szCs w:val="28"/>
          <w:rtl/>
        </w:rPr>
      </w:pPr>
      <w:r w:rsidRPr="00D52521">
        <w:rPr>
          <w:rFonts w:ascii="IRANYekan" w:hAnsi="IRANYekan" w:cs="B Nazanin"/>
          <w:b/>
          <w:bCs/>
          <w:sz w:val="28"/>
          <w:szCs w:val="28"/>
          <w:rtl/>
        </w:rPr>
        <w:t xml:space="preserve">مولفه های پرسشنامه </w:t>
      </w:r>
      <w:r>
        <w:rPr>
          <w:rFonts w:ascii="IRANYekan" w:hAnsi="IRANYekan" w:cs="B Nazanin" w:hint="cs"/>
          <w:b/>
          <w:bCs/>
          <w:sz w:val="28"/>
          <w:szCs w:val="28"/>
          <w:rtl/>
        </w:rPr>
        <w:t>:</w:t>
      </w:r>
    </w:p>
    <w:p w14:paraId="5467CEFA" w14:textId="34B665B0" w:rsidR="00D52521" w:rsidRPr="00D52521" w:rsidRDefault="00D52521" w:rsidP="00D52521">
      <w:pPr>
        <w:spacing w:line="276" w:lineRule="auto"/>
        <w:jc w:val="right"/>
        <w:rPr>
          <w:rFonts w:ascii="IRANYekan" w:hAnsi="IRANYekan" w:cs="B Nazanin"/>
          <w:b/>
          <w:bCs/>
          <w:sz w:val="18"/>
          <w:szCs w:val="16"/>
          <w:rtl/>
          <w:lang w:bidi="fa-IR"/>
        </w:rPr>
      </w:pPr>
    </w:p>
    <w:tbl>
      <w:tblPr>
        <w:tblStyle w:val="GridTable4-Accent3"/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2827"/>
        <w:gridCol w:w="4333"/>
      </w:tblGrid>
      <w:tr w:rsidR="00D52521" w:rsidRPr="00D52521" w14:paraId="67C8913D" w14:textId="77777777" w:rsidTr="00D5252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9"/>
          <w:jc w:val="center"/>
        </w:trPr>
        <w:tc>
          <w:tcPr>
            <w:tcW w:w="282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14:paraId="6D8686A8" w14:textId="77777777" w:rsidR="00D52521" w:rsidRPr="00D52521" w:rsidRDefault="00D52521" w:rsidP="00B07A34">
            <w:pPr>
              <w:bidi/>
              <w:contextualSpacing/>
              <w:jc w:val="center"/>
              <w:rPr>
                <w:rFonts w:ascii="IRANYekan" w:eastAsia="Calibri" w:hAnsi="IRANYekan" w:cs="B Nazanin"/>
                <w:color w:val="auto"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eastAsia="Calibri" w:hAnsi="IRANYekan" w:cs="B Nazanin"/>
                <w:color w:val="auto"/>
                <w:sz w:val="28"/>
                <w:szCs w:val="28"/>
                <w:rtl/>
                <w:lang w:bidi="fa-IR"/>
              </w:rPr>
              <w:t>بعد</w:t>
            </w:r>
          </w:p>
        </w:tc>
        <w:tc>
          <w:tcPr>
            <w:tcW w:w="433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14:paraId="5CE8BDDC" w14:textId="2DBFDE8D" w:rsidR="00D52521" w:rsidRPr="00D52521" w:rsidRDefault="00D52521" w:rsidP="00B07A34">
            <w:pPr>
              <w:bidi/>
              <w:contextualSpacing/>
              <w:jc w:val="center"/>
              <w:rPr>
                <w:rFonts w:ascii="IRANYekan" w:eastAsia="Calibri" w:hAnsi="IRANYekan" w:cs="B Nazanin"/>
                <w:color w:val="auto"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eastAsia="Calibri" w:hAnsi="IRANYekan" w:cs="B Nazanin" w:hint="cs"/>
                <w:color w:val="auto"/>
                <w:sz w:val="28"/>
                <w:szCs w:val="28"/>
                <w:rtl/>
                <w:lang w:bidi="fa-IR"/>
              </w:rPr>
              <w:t>سوالات</w:t>
            </w:r>
          </w:p>
        </w:tc>
      </w:tr>
      <w:tr w:rsidR="00D52521" w:rsidRPr="00D52521" w14:paraId="2D26F63D" w14:textId="77777777" w:rsidTr="00D525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4"/>
          <w:jc w:val="center"/>
        </w:trPr>
        <w:tc>
          <w:tcPr>
            <w:tcW w:w="2827" w:type="dxa"/>
            <w:hideMark/>
          </w:tcPr>
          <w:p w14:paraId="1478B5B8" w14:textId="77777777" w:rsidR="00D52521" w:rsidRPr="00D52521" w:rsidRDefault="00D52521" w:rsidP="00B07A34">
            <w:pPr>
              <w:bidi/>
              <w:contextualSpacing/>
              <w:jc w:val="center"/>
              <w:rPr>
                <w:rFonts w:ascii="IRANYekan" w:eastAsia="Calibri" w:hAnsi="IRANYekan" w:cs="B Nazanin"/>
                <w:b/>
                <w:bCs/>
                <w:sz w:val="28"/>
                <w:szCs w:val="28"/>
                <w:lang w:bidi="fa-IR"/>
              </w:rPr>
            </w:pPr>
            <w:r w:rsidRPr="00D52521">
              <w:rPr>
                <w:rFonts w:ascii="IRANYekan" w:hAnsi="IRANYekan" w:cs="B Nazanin"/>
                <w:b/>
                <w:bCs/>
                <w:sz w:val="28"/>
                <w:szCs w:val="28"/>
                <w:rtl/>
                <w:lang w:bidi="fa-IR"/>
              </w:rPr>
              <w:t>توانایی</w:t>
            </w:r>
          </w:p>
        </w:tc>
        <w:tc>
          <w:tcPr>
            <w:tcW w:w="4333" w:type="dxa"/>
            <w:hideMark/>
          </w:tcPr>
          <w:p w14:paraId="75DFFE2D" w14:textId="77777777" w:rsidR="00D52521" w:rsidRPr="00D52521" w:rsidRDefault="00D52521" w:rsidP="00B07A34">
            <w:pPr>
              <w:bidi/>
              <w:contextualSpacing/>
              <w:jc w:val="center"/>
              <w:rPr>
                <w:rFonts w:ascii="IRANYekan" w:eastAsia="Calibri" w:hAnsi="IRANYekan" w:cs="B Nazanin"/>
                <w:sz w:val="28"/>
                <w:szCs w:val="28"/>
                <w:lang w:bidi="fa-IR"/>
              </w:rPr>
            </w:pPr>
            <w:r w:rsidRPr="00D52521"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  <w:t>1-2-3-20</w:t>
            </w:r>
          </w:p>
        </w:tc>
      </w:tr>
      <w:tr w:rsidR="00D52521" w:rsidRPr="00D52521" w14:paraId="19C5A3A1" w14:textId="77777777" w:rsidTr="00D52521">
        <w:trPr>
          <w:trHeight w:val="390"/>
          <w:jc w:val="center"/>
        </w:trPr>
        <w:tc>
          <w:tcPr>
            <w:tcW w:w="2827" w:type="dxa"/>
            <w:hideMark/>
          </w:tcPr>
          <w:p w14:paraId="4AC15F98" w14:textId="77777777" w:rsidR="00D52521" w:rsidRPr="00D52521" w:rsidRDefault="00D52521" w:rsidP="00B07A34">
            <w:pPr>
              <w:bidi/>
              <w:contextualSpacing/>
              <w:jc w:val="center"/>
              <w:rPr>
                <w:rFonts w:ascii="IRANYekan" w:eastAsia="Calibri" w:hAnsi="IRANYekan" w:cs="B Nazanin"/>
                <w:b/>
                <w:bCs/>
                <w:sz w:val="28"/>
                <w:szCs w:val="28"/>
                <w:lang w:bidi="fa-IR"/>
              </w:rPr>
            </w:pPr>
            <w:r w:rsidRPr="00D52521">
              <w:rPr>
                <w:rFonts w:ascii="IRANYekan" w:hAnsi="IRANYekan" w:cs="B Nazanin"/>
                <w:b/>
                <w:bCs/>
                <w:sz w:val="28"/>
                <w:szCs w:val="28"/>
                <w:rtl/>
                <w:lang w:bidi="fa-IR"/>
              </w:rPr>
              <w:lastRenderedPageBreak/>
              <w:t>وضوح</w:t>
            </w:r>
          </w:p>
        </w:tc>
        <w:tc>
          <w:tcPr>
            <w:tcW w:w="4333" w:type="dxa"/>
            <w:hideMark/>
          </w:tcPr>
          <w:p w14:paraId="777D3776" w14:textId="77777777" w:rsidR="00D52521" w:rsidRPr="00D52521" w:rsidRDefault="00D52521" w:rsidP="00B07A34">
            <w:pPr>
              <w:bidi/>
              <w:contextualSpacing/>
              <w:jc w:val="center"/>
              <w:rPr>
                <w:rFonts w:ascii="IRANYekan" w:eastAsia="Calibri" w:hAnsi="IRANYekan" w:cs="B Nazanin"/>
                <w:sz w:val="28"/>
                <w:szCs w:val="28"/>
                <w:lang w:bidi="fa-IR"/>
              </w:rPr>
            </w:pPr>
            <w:r w:rsidRPr="00D52521"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  <w:t>4-5-6-7-8-38-39</w:t>
            </w:r>
          </w:p>
        </w:tc>
      </w:tr>
      <w:tr w:rsidR="00D52521" w:rsidRPr="00D52521" w14:paraId="1B611668" w14:textId="77777777" w:rsidTr="00D525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0"/>
          <w:jc w:val="center"/>
        </w:trPr>
        <w:tc>
          <w:tcPr>
            <w:tcW w:w="2827" w:type="dxa"/>
            <w:hideMark/>
          </w:tcPr>
          <w:p w14:paraId="4E231168" w14:textId="77777777" w:rsidR="00D52521" w:rsidRPr="00D52521" w:rsidRDefault="00D52521" w:rsidP="00B07A34">
            <w:pPr>
              <w:bidi/>
              <w:contextualSpacing/>
              <w:jc w:val="center"/>
              <w:rPr>
                <w:rFonts w:ascii="IRANYekan" w:eastAsia="Calibri" w:hAnsi="IRANYekan" w:cs="B Nazanin"/>
                <w:b/>
                <w:bCs/>
                <w:sz w:val="28"/>
                <w:szCs w:val="28"/>
                <w:lang w:bidi="fa-IR"/>
              </w:rPr>
            </w:pPr>
            <w:r w:rsidRPr="00D52521">
              <w:rPr>
                <w:rFonts w:ascii="IRANYekan" w:hAnsi="IRANYekan" w:cs="B Nazanin"/>
                <w:b/>
                <w:bCs/>
                <w:sz w:val="28"/>
                <w:szCs w:val="28"/>
                <w:rtl/>
                <w:lang w:bidi="fa-IR"/>
              </w:rPr>
              <w:t>کمک</w:t>
            </w:r>
          </w:p>
        </w:tc>
        <w:tc>
          <w:tcPr>
            <w:tcW w:w="4333" w:type="dxa"/>
            <w:hideMark/>
          </w:tcPr>
          <w:p w14:paraId="325FAC48" w14:textId="77777777" w:rsidR="00D52521" w:rsidRPr="00D52521" w:rsidRDefault="00D52521" w:rsidP="00B07A34">
            <w:pPr>
              <w:bidi/>
              <w:contextualSpacing/>
              <w:jc w:val="center"/>
              <w:rPr>
                <w:rFonts w:ascii="IRANYekan" w:eastAsia="Calibri" w:hAnsi="IRANYekan" w:cs="B Nazanin"/>
                <w:sz w:val="28"/>
                <w:szCs w:val="28"/>
                <w:lang w:bidi="fa-IR"/>
              </w:rPr>
            </w:pPr>
            <w:r w:rsidRPr="00D52521"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  <w:t>9-11-12-13-15</w:t>
            </w:r>
          </w:p>
        </w:tc>
      </w:tr>
      <w:tr w:rsidR="00D52521" w:rsidRPr="00D52521" w14:paraId="6D16F9B3" w14:textId="77777777" w:rsidTr="00D52521">
        <w:trPr>
          <w:trHeight w:val="404"/>
          <w:jc w:val="center"/>
        </w:trPr>
        <w:tc>
          <w:tcPr>
            <w:tcW w:w="2827" w:type="dxa"/>
            <w:hideMark/>
          </w:tcPr>
          <w:p w14:paraId="76A55BDC" w14:textId="77777777" w:rsidR="00D52521" w:rsidRPr="00D52521" w:rsidRDefault="00D52521" w:rsidP="00B07A34">
            <w:pPr>
              <w:bidi/>
              <w:contextualSpacing/>
              <w:jc w:val="center"/>
              <w:rPr>
                <w:rFonts w:ascii="IRANYekan" w:eastAsia="Calibri" w:hAnsi="IRANYekan" w:cs="B Nazanin"/>
                <w:b/>
                <w:bCs/>
                <w:sz w:val="28"/>
                <w:szCs w:val="28"/>
                <w:lang w:bidi="fa-IR"/>
              </w:rPr>
            </w:pPr>
            <w:r w:rsidRPr="00D52521">
              <w:rPr>
                <w:rFonts w:ascii="IRANYekan" w:hAnsi="IRANYekan" w:cs="B Nazanin"/>
                <w:b/>
                <w:bCs/>
                <w:sz w:val="28"/>
                <w:szCs w:val="28"/>
                <w:rtl/>
                <w:lang w:bidi="fa-IR"/>
              </w:rPr>
              <w:t>مشوق</w:t>
            </w:r>
          </w:p>
        </w:tc>
        <w:tc>
          <w:tcPr>
            <w:tcW w:w="4333" w:type="dxa"/>
            <w:hideMark/>
          </w:tcPr>
          <w:p w14:paraId="40C1FD16" w14:textId="77777777" w:rsidR="00D52521" w:rsidRPr="00D52521" w:rsidRDefault="00D52521" w:rsidP="00B07A34">
            <w:pPr>
              <w:bidi/>
              <w:contextualSpacing/>
              <w:jc w:val="center"/>
              <w:rPr>
                <w:rFonts w:ascii="IRANYekan" w:eastAsia="Calibri" w:hAnsi="IRANYekan" w:cs="B Nazanin"/>
                <w:sz w:val="28"/>
                <w:szCs w:val="28"/>
                <w:lang w:bidi="fa-IR"/>
              </w:rPr>
            </w:pPr>
            <w:r w:rsidRPr="00D52521"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  <w:t>16-18-19-21-22-25</w:t>
            </w:r>
          </w:p>
        </w:tc>
      </w:tr>
      <w:tr w:rsidR="00D52521" w:rsidRPr="00D52521" w14:paraId="0EB59495" w14:textId="77777777" w:rsidTr="00D525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  <w:jc w:val="center"/>
        </w:trPr>
        <w:tc>
          <w:tcPr>
            <w:tcW w:w="2827" w:type="dxa"/>
            <w:hideMark/>
          </w:tcPr>
          <w:p w14:paraId="25763786" w14:textId="77777777" w:rsidR="00D52521" w:rsidRPr="00D52521" w:rsidRDefault="00D52521" w:rsidP="00B07A34">
            <w:pPr>
              <w:bidi/>
              <w:contextualSpacing/>
              <w:jc w:val="center"/>
              <w:rPr>
                <w:rFonts w:ascii="IRANYekan" w:eastAsia="Calibri" w:hAnsi="IRANYekan" w:cs="B Nazanin"/>
                <w:b/>
                <w:bCs/>
                <w:sz w:val="28"/>
                <w:szCs w:val="28"/>
                <w:lang w:bidi="fa-IR"/>
              </w:rPr>
            </w:pPr>
            <w:r w:rsidRPr="00D52521">
              <w:rPr>
                <w:rFonts w:ascii="IRANYekan" w:hAnsi="IRANYekan" w:cs="B Nazanin"/>
                <w:b/>
                <w:bCs/>
                <w:sz w:val="28"/>
                <w:szCs w:val="28"/>
                <w:rtl/>
                <w:lang w:bidi="fa-IR"/>
              </w:rPr>
              <w:t>ارزیابی</w:t>
            </w:r>
          </w:p>
        </w:tc>
        <w:tc>
          <w:tcPr>
            <w:tcW w:w="4333" w:type="dxa"/>
            <w:hideMark/>
          </w:tcPr>
          <w:p w14:paraId="433CCDF2" w14:textId="77777777" w:rsidR="00D52521" w:rsidRPr="00D52521" w:rsidRDefault="00D52521" w:rsidP="00B07A34">
            <w:pPr>
              <w:bidi/>
              <w:contextualSpacing/>
              <w:jc w:val="center"/>
              <w:rPr>
                <w:rFonts w:ascii="IRANYekan" w:eastAsia="Calibri" w:hAnsi="IRANYekan" w:cs="B Nazanin"/>
                <w:sz w:val="28"/>
                <w:szCs w:val="28"/>
                <w:lang w:bidi="fa-IR"/>
              </w:rPr>
            </w:pPr>
            <w:r w:rsidRPr="00D52521"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  <w:t>23-30-31-32-33-34-35-36-37</w:t>
            </w:r>
          </w:p>
        </w:tc>
      </w:tr>
      <w:tr w:rsidR="00D52521" w:rsidRPr="00D52521" w14:paraId="6AEDDF7D" w14:textId="77777777" w:rsidTr="00D52521">
        <w:trPr>
          <w:trHeight w:val="404"/>
          <w:jc w:val="center"/>
        </w:trPr>
        <w:tc>
          <w:tcPr>
            <w:tcW w:w="2827" w:type="dxa"/>
            <w:hideMark/>
          </w:tcPr>
          <w:p w14:paraId="6711DF89" w14:textId="77777777" w:rsidR="00D52521" w:rsidRPr="00D52521" w:rsidRDefault="00D52521" w:rsidP="00B07A34">
            <w:pPr>
              <w:bidi/>
              <w:contextualSpacing/>
              <w:jc w:val="center"/>
              <w:rPr>
                <w:rFonts w:ascii="IRANYekan" w:eastAsia="Calibri" w:hAnsi="IRANYek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/>
                <w:b/>
                <w:bCs/>
                <w:sz w:val="28"/>
                <w:szCs w:val="28"/>
                <w:rtl/>
                <w:lang w:bidi="fa-IR"/>
              </w:rPr>
              <w:t>اعتبار</w:t>
            </w:r>
          </w:p>
        </w:tc>
        <w:tc>
          <w:tcPr>
            <w:tcW w:w="4333" w:type="dxa"/>
            <w:hideMark/>
          </w:tcPr>
          <w:p w14:paraId="33B96895" w14:textId="77777777" w:rsidR="00D52521" w:rsidRPr="00D52521" w:rsidRDefault="00D52521" w:rsidP="00B07A34">
            <w:pPr>
              <w:bidi/>
              <w:contextualSpacing/>
              <w:jc w:val="center"/>
              <w:rPr>
                <w:rFonts w:ascii="IRANYekan" w:eastAsia="Calibri" w:hAnsi="IRANYekan" w:cs="B Nazanin"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  <w:t>17-24-26-27-28-29</w:t>
            </w:r>
          </w:p>
        </w:tc>
      </w:tr>
      <w:tr w:rsidR="00D52521" w:rsidRPr="00D52521" w14:paraId="52FC8C5B" w14:textId="77777777" w:rsidTr="00D525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0"/>
          <w:jc w:val="center"/>
        </w:trPr>
        <w:tc>
          <w:tcPr>
            <w:tcW w:w="2827" w:type="dxa"/>
          </w:tcPr>
          <w:p w14:paraId="42A3A390" w14:textId="77777777" w:rsidR="00D52521" w:rsidRPr="00D52521" w:rsidRDefault="00D52521" w:rsidP="00B07A34">
            <w:pPr>
              <w:bidi/>
              <w:contextualSpacing/>
              <w:jc w:val="center"/>
              <w:rPr>
                <w:rFonts w:ascii="IRANYekan" w:hAnsi="IRANYek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/>
                <w:b/>
                <w:bCs/>
                <w:sz w:val="28"/>
                <w:szCs w:val="28"/>
                <w:rtl/>
                <w:lang w:bidi="fa-IR"/>
              </w:rPr>
              <w:t>محیط</w:t>
            </w:r>
          </w:p>
        </w:tc>
        <w:tc>
          <w:tcPr>
            <w:tcW w:w="4333" w:type="dxa"/>
          </w:tcPr>
          <w:p w14:paraId="1AC6AD8C" w14:textId="77777777" w:rsidR="00D52521" w:rsidRPr="00D52521" w:rsidRDefault="00D52521" w:rsidP="00B07A34">
            <w:pPr>
              <w:bidi/>
              <w:contextualSpacing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  <w:t>10-14-40-41-42</w:t>
            </w:r>
          </w:p>
        </w:tc>
      </w:tr>
    </w:tbl>
    <w:p w14:paraId="514A2774" w14:textId="2DEDFFEB" w:rsidR="00D52521" w:rsidRDefault="00D52521" w:rsidP="00D52521">
      <w:pPr>
        <w:rPr>
          <w:rFonts w:cs="B Nazanin"/>
          <w:sz w:val="28"/>
          <w:szCs w:val="28"/>
          <w:rtl/>
        </w:rPr>
      </w:pPr>
    </w:p>
    <w:p w14:paraId="1E7FA5AD" w14:textId="77777777" w:rsidR="00D52521" w:rsidRPr="00D52521" w:rsidRDefault="00D52521" w:rsidP="00D52521">
      <w:pPr>
        <w:rPr>
          <w:rFonts w:cs="B Nazanin"/>
          <w:sz w:val="10"/>
          <w:szCs w:val="10"/>
          <w:rtl/>
        </w:rPr>
      </w:pPr>
    </w:p>
    <w:p w14:paraId="1A361641" w14:textId="1F08F730" w:rsidR="00D52521" w:rsidRDefault="00D52521" w:rsidP="00D52521">
      <w:pPr>
        <w:spacing w:line="276" w:lineRule="auto"/>
        <w:jc w:val="right"/>
        <w:rPr>
          <w:rFonts w:ascii="IRANYekan" w:eastAsia="Calibri" w:hAnsi="IRANYekan" w:cs="B Nazanin"/>
          <w:b/>
          <w:bCs/>
          <w:sz w:val="28"/>
          <w:szCs w:val="28"/>
          <w:rtl/>
          <w:lang w:bidi="fa-IR"/>
        </w:rPr>
      </w:pPr>
      <w:r w:rsidRPr="00D52521">
        <w:rPr>
          <w:rFonts w:ascii="IRANYekan" w:hAnsi="IRANYekan" w:cs="B Nazanin"/>
          <w:b/>
          <w:bCs/>
          <w:sz w:val="28"/>
          <w:szCs w:val="28"/>
          <w:rtl/>
          <w:lang w:bidi="fa-IR"/>
        </w:rPr>
        <w:t>تحلیل بر اساس میزان نمره پرسشنامه</w:t>
      </w:r>
      <w:r w:rsidRPr="00D52521">
        <w:rPr>
          <w:rFonts w:ascii="IRANYekan" w:eastAsia="Calibri" w:hAnsi="IRANYekan" w:cs="B Nazanin"/>
          <w:b/>
          <w:bCs/>
          <w:sz w:val="28"/>
          <w:szCs w:val="28"/>
          <w:rtl/>
          <w:lang w:bidi="fa-IR"/>
        </w:rPr>
        <w:t xml:space="preserve"> </w:t>
      </w:r>
    </w:p>
    <w:p w14:paraId="35FFB5CB" w14:textId="77777777" w:rsidR="00D52521" w:rsidRPr="00D52521" w:rsidRDefault="00D52521" w:rsidP="00D52521">
      <w:pPr>
        <w:spacing w:line="276" w:lineRule="auto"/>
        <w:jc w:val="right"/>
        <w:rPr>
          <w:rFonts w:ascii="IRANYekan" w:eastAsia="Calibri" w:hAnsi="IRANYekan" w:cs="B Nazanin"/>
          <w:b/>
          <w:bCs/>
          <w:sz w:val="10"/>
          <w:szCs w:val="8"/>
          <w:lang w:bidi="fa-IR"/>
        </w:rPr>
      </w:pPr>
    </w:p>
    <w:p w14:paraId="28008C9D" w14:textId="77777777" w:rsidR="00D52521" w:rsidRPr="00D52521" w:rsidRDefault="00D52521" w:rsidP="00D52521">
      <w:pPr>
        <w:bidi/>
        <w:spacing w:line="276" w:lineRule="auto"/>
        <w:contextualSpacing/>
        <w:rPr>
          <w:rFonts w:ascii="IRANYekan" w:eastAsia="Calibri" w:hAnsi="IRANYekan" w:cs="B Nazanin"/>
          <w:color w:val="000000"/>
          <w:sz w:val="28"/>
          <w:szCs w:val="28"/>
          <w:lang w:bidi="fa-IR"/>
        </w:rPr>
      </w:pPr>
      <w:r w:rsidRPr="00D52521">
        <w:rPr>
          <w:rFonts w:ascii="IRANYekan" w:eastAsia="Calibri" w:hAnsi="IRANYekan" w:cs="B Nazanin"/>
          <w:color w:val="000000"/>
          <w:sz w:val="28"/>
          <w:szCs w:val="28"/>
          <w:rtl/>
          <w:lang w:bidi="fa-IR"/>
        </w:rPr>
        <w:t>بر اساس این روش از تحلیل شما نمره</w:t>
      </w:r>
      <w:r w:rsidRPr="00D52521">
        <w:rPr>
          <w:rFonts w:ascii="IRANYekan" w:eastAsia="Calibri" w:hAnsi="IRANYekan" w:cs="B Nazanin"/>
          <w:color w:val="000000"/>
          <w:sz w:val="28"/>
          <w:szCs w:val="28"/>
          <w:lang w:bidi="fa-IR"/>
        </w:rPr>
        <w:softHyphen/>
      </w:r>
      <w:r w:rsidRPr="00D52521">
        <w:rPr>
          <w:rFonts w:ascii="IRANYekan" w:eastAsia="Calibri" w:hAnsi="IRANYekan" w:cs="B Nazanin"/>
          <w:color w:val="000000"/>
          <w:sz w:val="28"/>
          <w:szCs w:val="28"/>
          <w:rtl/>
          <w:lang w:bidi="fa-IR"/>
        </w:rPr>
        <w:t>های به دست آمده را  جمع کرده و سپس بر اساس جدول زیر قضاوت کنید.</w:t>
      </w:r>
    </w:p>
    <w:p w14:paraId="381F2413" w14:textId="77777777" w:rsidR="00D52521" w:rsidRPr="00D52521" w:rsidRDefault="00D52521" w:rsidP="00D52521">
      <w:pPr>
        <w:bidi/>
        <w:spacing w:after="200" w:line="276" w:lineRule="auto"/>
        <w:contextualSpacing/>
        <w:rPr>
          <w:rFonts w:ascii="IRANYekan" w:eastAsia="Calibri" w:hAnsi="IRANYekan" w:cs="B Nazanin"/>
          <w:color w:val="000000"/>
          <w:sz w:val="28"/>
          <w:szCs w:val="28"/>
          <w:rtl/>
          <w:lang w:bidi="fa-IR"/>
        </w:rPr>
      </w:pPr>
      <w:r w:rsidRPr="00D52521">
        <w:rPr>
          <w:rFonts w:ascii="IRANYekan" w:eastAsia="Calibri" w:hAnsi="IRANYekan" w:cs="B Nazanin"/>
          <w:color w:val="000000"/>
          <w:sz w:val="28"/>
          <w:szCs w:val="28"/>
          <w:rtl/>
          <w:lang w:bidi="fa-IR"/>
        </w:rPr>
        <w:t>توجه داشته باشید میزان امتیاز های زیر برای یک پرسشنامه است در صورتی که به طور مثال شما 10 پرسشنامه داشته باشید باید امتیاز های زیر را ضربدر 10 کنید</w:t>
      </w:r>
    </w:p>
    <w:p w14:paraId="1DB7B9DB" w14:textId="77777777" w:rsidR="00D52521" w:rsidRPr="00D52521" w:rsidRDefault="00D52521" w:rsidP="00D52521">
      <w:pPr>
        <w:bidi/>
        <w:spacing w:after="200" w:line="276" w:lineRule="auto"/>
        <w:contextualSpacing/>
        <w:rPr>
          <w:rFonts w:ascii="IRANYekan" w:eastAsia="Calibri" w:hAnsi="IRANYekan" w:cs="B Nazanin"/>
          <w:sz w:val="28"/>
          <w:szCs w:val="28"/>
          <w:rtl/>
          <w:lang w:bidi="fa-IR"/>
        </w:rPr>
      </w:pPr>
      <w:r w:rsidRPr="00D52521">
        <w:rPr>
          <w:rFonts w:ascii="IRANYekan" w:eastAsia="Calibri" w:hAnsi="IRANYekan" w:cs="B Nazanin"/>
          <w:sz w:val="28"/>
          <w:szCs w:val="28"/>
          <w:rtl/>
          <w:lang w:bidi="fa-IR"/>
        </w:rPr>
        <w:t>مثال: حد پایین نمرات پرسشنامه به طریق زیر بدست آمده است</w:t>
      </w:r>
    </w:p>
    <w:p w14:paraId="2C61CEF1" w14:textId="71A0B8BC" w:rsidR="00D52521" w:rsidRDefault="00D52521" w:rsidP="00D52521">
      <w:pPr>
        <w:bidi/>
        <w:spacing w:after="200" w:line="276" w:lineRule="auto"/>
        <w:contextualSpacing/>
        <w:rPr>
          <w:rFonts w:ascii="IRANYekan" w:eastAsia="Calibri" w:hAnsi="IRANYekan" w:cs="B Nazanin"/>
          <w:sz w:val="28"/>
          <w:szCs w:val="28"/>
          <w:rtl/>
          <w:lang w:bidi="fa-IR"/>
        </w:rPr>
      </w:pPr>
      <w:r w:rsidRPr="00D52521">
        <w:rPr>
          <w:rFonts w:ascii="IRANYekan" w:eastAsia="Calibri" w:hAnsi="IRANYekan" w:cs="B Nazanin"/>
          <w:sz w:val="28"/>
          <w:szCs w:val="28"/>
          <w:rtl/>
          <w:lang w:bidi="fa-IR"/>
        </w:rPr>
        <w:t>تعداد سوالات پرسشنامه* 1 = حد پایین نمره</w:t>
      </w:r>
    </w:p>
    <w:p w14:paraId="3DDBF61D" w14:textId="77777777" w:rsidR="00D52521" w:rsidRPr="00D52521" w:rsidRDefault="00D52521" w:rsidP="00D52521">
      <w:pPr>
        <w:bidi/>
        <w:spacing w:after="200"/>
        <w:ind w:left="720"/>
        <w:contextualSpacing/>
        <w:rPr>
          <w:rFonts w:ascii="IRANYekan" w:eastAsia="Calibri" w:hAnsi="IRANYekan" w:cs="B Nazanin"/>
          <w:sz w:val="28"/>
          <w:szCs w:val="28"/>
          <w:rtl/>
          <w:lang w:bidi="fa-IR"/>
        </w:rPr>
      </w:pPr>
    </w:p>
    <w:tbl>
      <w:tblPr>
        <w:tblStyle w:val="GridTable4-Accent3"/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2554"/>
        <w:gridCol w:w="2833"/>
        <w:gridCol w:w="2339"/>
      </w:tblGrid>
      <w:tr w:rsidR="00D52521" w:rsidRPr="00D52521" w14:paraId="04E18713" w14:textId="77777777" w:rsidTr="00D5252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6"/>
          <w:jc w:val="center"/>
        </w:trPr>
        <w:tc>
          <w:tcPr>
            <w:tcW w:w="25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3F4CB8DC" w14:textId="77777777" w:rsidR="00D52521" w:rsidRPr="00D52521" w:rsidRDefault="00D52521" w:rsidP="00D52521">
            <w:pPr>
              <w:bidi/>
              <w:jc w:val="center"/>
              <w:rPr>
                <w:rFonts w:ascii="IRANYekan" w:hAnsi="IRANYekan" w:cs="B Nazanin"/>
                <w:color w:val="auto"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/>
                <w:color w:val="auto"/>
                <w:sz w:val="28"/>
                <w:szCs w:val="28"/>
                <w:rtl/>
                <w:lang w:bidi="fa-IR"/>
              </w:rPr>
              <w:t>حد پایین نمره</w:t>
            </w:r>
          </w:p>
        </w:tc>
        <w:tc>
          <w:tcPr>
            <w:tcW w:w="283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D5CAA6F" w14:textId="73658332" w:rsidR="00D52521" w:rsidRPr="00D52521" w:rsidRDefault="00D52521" w:rsidP="00D52521">
            <w:pPr>
              <w:bidi/>
              <w:jc w:val="center"/>
              <w:rPr>
                <w:rFonts w:ascii="IRANYekan" w:hAnsi="IRANYekan" w:cs="B Nazanin"/>
                <w:color w:val="auto"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/>
                <w:color w:val="auto"/>
                <w:sz w:val="28"/>
                <w:szCs w:val="28"/>
                <w:rtl/>
                <w:lang w:bidi="fa-IR"/>
              </w:rPr>
              <w:t>حد متوسط نمرات</w:t>
            </w:r>
          </w:p>
        </w:tc>
        <w:tc>
          <w:tcPr>
            <w:tcW w:w="233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67034E58" w14:textId="77777777" w:rsidR="00D52521" w:rsidRPr="00D52521" w:rsidRDefault="00D52521" w:rsidP="00D52521">
            <w:pPr>
              <w:bidi/>
              <w:jc w:val="center"/>
              <w:rPr>
                <w:rFonts w:ascii="IRANYekan" w:hAnsi="IRANYekan" w:cs="B Nazanin"/>
                <w:color w:val="auto"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/>
                <w:color w:val="auto"/>
                <w:sz w:val="28"/>
                <w:szCs w:val="28"/>
                <w:rtl/>
                <w:lang w:bidi="fa-IR"/>
              </w:rPr>
              <w:t>حد بالای نمرات</w:t>
            </w:r>
          </w:p>
        </w:tc>
      </w:tr>
      <w:tr w:rsidR="00D52521" w:rsidRPr="00D52521" w14:paraId="2478A50D" w14:textId="77777777" w:rsidTr="00D525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9"/>
          <w:jc w:val="center"/>
        </w:trPr>
        <w:tc>
          <w:tcPr>
            <w:tcW w:w="2554" w:type="dxa"/>
          </w:tcPr>
          <w:p w14:paraId="5B07961A" w14:textId="77777777" w:rsidR="00D52521" w:rsidRPr="00D52521" w:rsidRDefault="00D52521" w:rsidP="00D52521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  <w:t>42</w:t>
            </w:r>
          </w:p>
        </w:tc>
        <w:tc>
          <w:tcPr>
            <w:tcW w:w="2833" w:type="dxa"/>
          </w:tcPr>
          <w:p w14:paraId="4D16581C" w14:textId="77777777" w:rsidR="00D52521" w:rsidRPr="00D52521" w:rsidRDefault="00D52521" w:rsidP="00D52521">
            <w:pPr>
              <w:bidi/>
              <w:jc w:val="center"/>
              <w:rPr>
                <w:rFonts w:ascii="IRANYekan" w:eastAsia="Calibri" w:hAnsi="IRANYekan" w:cs="B Nazanin"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eastAsia="Calibri" w:hAnsi="IRANYekan" w:cs="B Nazanin"/>
                <w:sz w:val="28"/>
                <w:szCs w:val="28"/>
                <w:rtl/>
                <w:lang w:bidi="fa-IR"/>
              </w:rPr>
              <w:t>126</w:t>
            </w:r>
          </w:p>
        </w:tc>
        <w:tc>
          <w:tcPr>
            <w:tcW w:w="2339" w:type="dxa"/>
          </w:tcPr>
          <w:p w14:paraId="6D3EFCE4" w14:textId="77777777" w:rsidR="00D52521" w:rsidRPr="00D52521" w:rsidRDefault="00D52521" w:rsidP="00D52521">
            <w:pPr>
              <w:bidi/>
              <w:jc w:val="center"/>
              <w:rPr>
                <w:rFonts w:ascii="IRANYekan" w:eastAsia="Calibri" w:hAnsi="IRANYekan" w:cs="B Nazanin"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eastAsia="Calibri" w:hAnsi="IRANYekan" w:cs="B Nazanin"/>
                <w:sz w:val="28"/>
                <w:szCs w:val="28"/>
                <w:rtl/>
                <w:lang w:bidi="fa-IR"/>
              </w:rPr>
              <w:t>210</w:t>
            </w:r>
          </w:p>
        </w:tc>
      </w:tr>
    </w:tbl>
    <w:p w14:paraId="7D9A0A3C" w14:textId="77777777" w:rsidR="00D52521" w:rsidRDefault="00D52521" w:rsidP="00D52521">
      <w:pPr>
        <w:bidi/>
        <w:spacing w:after="200" w:line="276" w:lineRule="auto"/>
        <w:contextualSpacing/>
        <w:jc w:val="both"/>
        <w:rPr>
          <w:rFonts w:ascii="IRANYekan" w:eastAsia="Calibri" w:hAnsi="IRANYekan" w:cs="B Nazanin"/>
          <w:sz w:val="28"/>
          <w:szCs w:val="28"/>
          <w:rtl/>
          <w:lang w:bidi="fa-IR"/>
        </w:rPr>
      </w:pPr>
    </w:p>
    <w:p w14:paraId="43609EB1" w14:textId="3A7D8D14" w:rsidR="00D52521" w:rsidRPr="00D52521" w:rsidRDefault="00D52521" w:rsidP="00D52521">
      <w:pPr>
        <w:bidi/>
        <w:spacing w:after="200" w:line="276" w:lineRule="auto"/>
        <w:contextualSpacing/>
        <w:jc w:val="both"/>
        <w:rPr>
          <w:rFonts w:ascii="IRANYekan" w:eastAsia="Calibri" w:hAnsi="IRANYekan" w:cs="B Nazanin"/>
          <w:sz w:val="28"/>
          <w:szCs w:val="28"/>
          <w:lang w:bidi="fa-IR"/>
        </w:rPr>
      </w:pPr>
      <w:r w:rsidRPr="00D52521">
        <w:rPr>
          <w:rFonts w:ascii="IRANYekan" w:eastAsia="Calibri" w:hAnsi="IRANYekan" w:cs="B Nazanin"/>
          <w:sz w:val="28"/>
          <w:szCs w:val="28"/>
          <w:rtl/>
          <w:lang w:bidi="fa-IR"/>
        </w:rPr>
        <w:t>در صورتی که نمرات پرسشنامه بین 42 تا 84 باشد،  میزان عملکرد سازمانی  در این جامعه ضعیف می باشد.</w:t>
      </w:r>
    </w:p>
    <w:p w14:paraId="6CB4C444" w14:textId="77777777" w:rsidR="00D52521" w:rsidRPr="00D52521" w:rsidRDefault="00D52521" w:rsidP="00D52521">
      <w:pPr>
        <w:bidi/>
        <w:spacing w:after="200" w:line="276" w:lineRule="auto"/>
        <w:contextualSpacing/>
        <w:jc w:val="both"/>
        <w:rPr>
          <w:rFonts w:ascii="IRANYekan" w:eastAsia="Calibri" w:hAnsi="IRANYekan" w:cs="B Nazanin"/>
          <w:sz w:val="28"/>
          <w:szCs w:val="28"/>
          <w:lang w:bidi="fa-IR"/>
        </w:rPr>
      </w:pPr>
      <w:r w:rsidRPr="00D52521">
        <w:rPr>
          <w:rFonts w:ascii="IRANYekan" w:eastAsia="Calibri" w:hAnsi="IRANYekan" w:cs="B Nazanin"/>
          <w:sz w:val="28"/>
          <w:szCs w:val="28"/>
          <w:rtl/>
          <w:lang w:bidi="fa-IR"/>
        </w:rPr>
        <w:t>در صورتی که نمرات پرسشنامه بین 84تا 126 باشد، میزان عملکرد سازمانی در سطح متوسطی می باشد.</w:t>
      </w:r>
    </w:p>
    <w:p w14:paraId="6A085BF2" w14:textId="1D7F1681" w:rsidR="00D52521" w:rsidRPr="00D52521" w:rsidRDefault="00D52521" w:rsidP="00FF4DD1">
      <w:pPr>
        <w:bidi/>
        <w:spacing w:after="200" w:line="276" w:lineRule="auto"/>
        <w:contextualSpacing/>
        <w:jc w:val="both"/>
        <w:rPr>
          <w:rFonts w:ascii="IRANYekan" w:eastAsia="Calibri" w:hAnsi="IRANYekan" w:cs="B Nazanin"/>
          <w:sz w:val="28"/>
          <w:szCs w:val="28"/>
          <w:rtl/>
        </w:rPr>
      </w:pPr>
      <w:r w:rsidRPr="00D52521">
        <w:rPr>
          <w:rFonts w:ascii="IRANYekan" w:eastAsia="Calibri" w:hAnsi="IRANYekan" w:cs="B Nazanin"/>
          <w:sz w:val="28"/>
          <w:szCs w:val="28"/>
          <w:rtl/>
          <w:lang w:bidi="fa-IR"/>
        </w:rPr>
        <w:t>در صورتی که نمرات بالای 210 باشد، میزان عملکرد سازمانی  بسیار خوب می باشد.</w:t>
      </w:r>
    </w:p>
    <w:p w14:paraId="5DBC452E" w14:textId="77777777" w:rsidR="00D52521" w:rsidRPr="00D52521" w:rsidRDefault="00D52521" w:rsidP="00D52521">
      <w:pPr>
        <w:bidi/>
        <w:spacing w:after="200" w:line="276" w:lineRule="auto"/>
        <w:contextualSpacing/>
        <w:jc w:val="both"/>
        <w:rPr>
          <w:rFonts w:ascii="IRANYekan" w:eastAsia="Calibri" w:hAnsi="IRANYekan" w:cs="B Nazanin"/>
          <w:sz w:val="28"/>
          <w:szCs w:val="28"/>
          <w:rtl/>
        </w:rPr>
      </w:pPr>
    </w:p>
    <w:p w14:paraId="1AB6CFA1" w14:textId="6817393C" w:rsidR="00D52521" w:rsidRDefault="00D52521" w:rsidP="00D52521">
      <w:pPr>
        <w:bidi/>
        <w:spacing w:line="276" w:lineRule="auto"/>
        <w:rPr>
          <w:rFonts w:ascii="IRANYekan" w:eastAsia="Calibri" w:hAnsi="IRANYekan" w:cs="B Nazanin"/>
          <w:b/>
          <w:bCs/>
          <w:sz w:val="28"/>
          <w:szCs w:val="28"/>
          <w:rtl/>
          <w:lang w:bidi="fa-IR"/>
        </w:rPr>
      </w:pPr>
      <w:r w:rsidRPr="00D52521">
        <w:rPr>
          <w:rFonts w:ascii="IRANYekan" w:eastAsia="Calibri" w:hAnsi="IRANYekan" w:cs="B Nazanin"/>
          <w:b/>
          <w:bCs/>
          <w:sz w:val="28"/>
          <w:szCs w:val="28"/>
          <w:rtl/>
          <w:lang w:bidi="fa-IR"/>
        </w:rPr>
        <w:t>روایی و پایایی پرسشنامه</w:t>
      </w:r>
      <w:r>
        <w:rPr>
          <w:rFonts w:ascii="IRANYekan" w:eastAsia="Calibri" w:hAnsi="IRANYekan" w:cs="B Nazanin" w:hint="cs"/>
          <w:b/>
          <w:bCs/>
          <w:sz w:val="28"/>
          <w:szCs w:val="28"/>
          <w:rtl/>
          <w:lang w:bidi="fa-IR"/>
        </w:rPr>
        <w:t>:</w:t>
      </w:r>
    </w:p>
    <w:p w14:paraId="4158007B" w14:textId="77777777" w:rsidR="00D52521" w:rsidRPr="00D52521" w:rsidRDefault="00D52521" w:rsidP="00D52521">
      <w:pPr>
        <w:bidi/>
        <w:spacing w:line="276" w:lineRule="auto"/>
        <w:rPr>
          <w:rFonts w:ascii="IRANYekan" w:eastAsia="Calibri" w:hAnsi="IRANYekan" w:cs="B Nazanin"/>
          <w:b/>
          <w:bCs/>
          <w:sz w:val="14"/>
          <w:szCs w:val="12"/>
          <w:lang w:bidi="fa-IR"/>
        </w:rPr>
      </w:pPr>
    </w:p>
    <w:p w14:paraId="1E06F8C4" w14:textId="77777777" w:rsidR="00D52521" w:rsidRPr="00D52521" w:rsidRDefault="00D52521" w:rsidP="00D52521">
      <w:pPr>
        <w:bidi/>
        <w:spacing w:line="276" w:lineRule="auto"/>
        <w:rPr>
          <w:rFonts w:ascii="IRANYekan" w:eastAsia="Calibri" w:hAnsi="IRANYekan" w:cs="B Nazanin"/>
          <w:sz w:val="28"/>
          <w:szCs w:val="28"/>
          <w:rtl/>
          <w:lang w:bidi="fa-IR"/>
        </w:rPr>
      </w:pPr>
      <w:r w:rsidRPr="00D52521">
        <w:rPr>
          <w:rFonts w:ascii="IRANYekan" w:eastAsia="Calibri" w:hAnsi="IRANYekan" w:cs="B Nazanin"/>
          <w:color w:val="000000"/>
          <w:sz w:val="28"/>
          <w:szCs w:val="28"/>
          <w:rtl/>
          <w:lang w:bidi="fa-IR"/>
        </w:rPr>
        <w:t>قابلیت اعتماد یا پایایی یک ابزار عبارت است از درجه ثبات آن در اندازه گیری هر آنچه اندازه می</w:t>
      </w:r>
      <w:r w:rsidRPr="00D52521">
        <w:rPr>
          <w:rFonts w:ascii="IRANYekan" w:eastAsia="Calibri" w:hAnsi="IRANYekan" w:cs="B Nazanin"/>
          <w:color w:val="000000"/>
          <w:sz w:val="28"/>
          <w:szCs w:val="28"/>
          <w:rtl/>
          <w:lang w:bidi="fa-IR"/>
        </w:rPr>
        <w:softHyphen/>
        <w:t>گیرد یعنی  اینکه ابزار اندازه</w:t>
      </w:r>
      <w:r w:rsidRPr="00D52521">
        <w:rPr>
          <w:rFonts w:ascii="IRANYekan" w:eastAsia="Calibri" w:hAnsi="IRANYekan" w:cs="B Nazanin"/>
          <w:color w:val="000000"/>
          <w:sz w:val="28"/>
          <w:szCs w:val="28"/>
          <w:rtl/>
          <w:lang w:bidi="fa-IR"/>
        </w:rPr>
        <w:softHyphen/>
        <w:t>گیری در شرایط یکسان تا چه اندازه نتایج یکسانی به دست می</w:t>
      </w:r>
      <w:r w:rsidRPr="00D52521">
        <w:rPr>
          <w:rFonts w:ascii="IRANYekan" w:eastAsia="Calibri" w:hAnsi="IRANYekan" w:cs="B Nazanin"/>
          <w:color w:val="000000"/>
          <w:sz w:val="28"/>
          <w:szCs w:val="28"/>
          <w:rtl/>
          <w:lang w:bidi="fa-IR"/>
        </w:rPr>
        <w:softHyphen/>
        <w:t>دهد.</w:t>
      </w:r>
    </w:p>
    <w:p w14:paraId="0C822D88" w14:textId="77777777" w:rsidR="00D52521" w:rsidRPr="00D52521" w:rsidRDefault="00D52521" w:rsidP="00D52521">
      <w:pPr>
        <w:bidi/>
        <w:spacing w:line="276" w:lineRule="auto"/>
        <w:rPr>
          <w:rFonts w:ascii="IRANYekan" w:eastAsia="Calibri" w:hAnsi="IRANYekan" w:cs="B Nazanin"/>
          <w:sz w:val="28"/>
          <w:szCs w:val="28"/>
          <w:rtl/>
          <w:lang w:bidi="fa-IR"/>
        </w:rPr>
      </w:pPr>
      <w:r w:rsidRPr="00D52521">
        <w:rPr>
          <w:rFonts w:ascii="IRANYekan" w:eastAsia="Calibri" w:hAnsi="IRANYekan" w:cs="B Nazanin"/>
          <w:sz w:val="28"/>
          <w:szCs w:val="28"/>
          <w:rtl/>
          <w:lang w:bidi="fa-IR"/>
        </w:rPr>
        <w:t>روایی پرسشنامه با استفاده از نظرات اساتید راهنما و مشاور، خوب ارزیابی و تایید شده است.</w:t>
      </w:r>
    </w:p>
    <w:p w14:paraId="791961F7" w14:textId="3ACCBABA" w:rsidR="00D52521" w:rsidRDefault="00D52521" w:rsidP="00D52521">
      <w:pPr>
        <w:autoSpaceDE w:val="0"/>
        <w:autoSpaceDN w:val="0"/>
        <w:bidi/>
        <w:adjustRightInd w:val="0"/>
        <w:spacing w:line="276" w:lineRule="auto"/>
        <w:jc w:val="both"/>
        <w:rPr>
          <w:rFonts w:ascii="IRANYekan" w:hAnsi="IRANYekan" w:cs="B Nazanin"/>
          <w:sz w:val="28"/>
          <w:szCs w:val="28"/>
          <w:rtl/>
        </w:rPr>
      </w:pPr>
      <w:r w:rsidRPr="00D52521">
        <w:rPr>
          <w:rFonts w:ascii="IRANYekan" w:hAnsi="IRANYekan" w:cs="B Nazanin"/>
          <w:sz w:val="28"/>
          <w:szCs w:val="28"/>
          <w:rtl/>
        </w:rPr>
        <w:lastRenderedPageBreak/>
        <w:t>در پژوهش اسدی و همکاران  (1388) پایایی پرسشنامه مورد نظر 86/. بدست آمده است.</w:t>
      </w:r>
    </w:p>
    <w:p w14:paraId="5B243587" w14:textId="77777777" w:rsidR="00D52521" w:rsidRPr="00D52521" w:rsidRDefault="00D52521" w:rsidP="00D52521">
      <w:pPr>
        <w:autoSpaceDE w:val="0"/>
        <w:autoSpaceDN w:val="0"/>
        <w:bidi/>
        <w:adjustRightInd w:val="0"/>
        <w:jc w:val="both"/>
        <w:rPr>
          <w:rFonts w:ascii="IRANYekan" w:hAnsi="IRANYekan" w:cs="B Nazanin"/>
          <w:sz w:val="32"/>
          <w:szCs w:val="36"/>
        </w:rPr>
      </w:pPr>
    </w:p>
    <w:tbl>
      <w:tblPr>
        <w:tblStyle w:val="GridTable4-Accent3"/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3578"/>
        <w:gridCol w:w="3577"/>
      </w:tblGrid>
      <w:tr w:rsidR="00D52521" w:rsidRPr="00D52521" w14:paraId="2E6800A5" w14:textId="77777777" w:rsidTr="00D5252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4"/>
          <w:jc w:val="center"/>
        </w:trPr>
        <w:tc>
          <w:tcPr>
            <w:tcW w:w="357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DD03D56" w14:textId="77777777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color w:val="auto"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/>
                <w:color w:val="auto"/>
                <w:sz w:val="28"/>
                <w:szCs w:val="28"/>
                <w:rtl/>
                <w:lang w:bidi="fa-IR"/>
              </w:rPr>
              <w:t>نام متغیر</w:t>
            </w:r>
          </w:p>
        </w:tc>
        <w:tc>
          <w:tcPr>
            <w:tcW w:w="357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18CDE8C8" w14:textId="77777777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color w:val="auto"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hAnsi="IRANYekan" w:cs="B Nazanin"/>
                <w:color w:val="auto"/>
                <w:sz w:val="28"/>
                <w:szCs w:val="28"/>
                <w:rtl/>
                <w:lang w:bidi="fa-IR"/>
              </w:rPr>
              <w:t>میزان آلفای کرونباخ</w:t>
            </w:r>
          </w:p>
        </w:tc>
      </w:tr>
      <w:tr w:rsidR="00D52521" w:rsidRPr="00D52521" w14:paraId="6BBDE220" w14:textId="77777777" w:rsidTr="00D525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6"/>
          <w:jc w:val="center"/>
        </w:trPr>
        <w:tc>
          <w:tcPr>
            <w:tcW w:w="3578" w:type="dxa"/>
          </w:tcPr>
          <w:p w14:paraId="66ED986D" w14:textId="77777777" w:rsidR="00D52521" w:rsidRPr="00D52521" w:rsidRDefault="00D52521" w:rsidP="00B07A34">
            <w:pPr>
              <w:bidi/>
              <w:jc w:val="center"/>
              <w:rPr>
                <w:rFonts w:ascii="IRANYekan" w:hAnsi="IRANYekan" w:cs="B Nazanin"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eastAsia="Calibri" w:hAnsi="IRANYekan" w:cs="B Nazanin"/>
                <w:sz w:val="28"/>
                <w:szCs w:val="28"/>
                <w:rtl/>
                <w:lang w:bidi="fa-IR"/>
              </w:rPr>
              <w:t xml:space="preserve">عملکرد سازمانی  </w:t>
            </w:r>
          </w:p>
        </w:tc>
        <w:tc>
          <w:tcPr>
            <w:tcW w:w="3577" w:type="dxa"/>
          </w:tcPr>
          <w:p w14:paraId="43FD694F" w14:textId="77777777" w:rsidR="00D52521" w:rsidRPr="00D52521" w:rsidRDefault="00D52521" w:rsidP="00B07A34">
            <w:pPr>
              <w:bidi/>
              <w:jc w:val="center"/>
              <w:rPr>
                <w:rFonts w:ascii="IRANYekan" w:eastAsia="Calibri" w:hAnsi="IRANYekan" w:cs="B Nazanin"/>
                <w:sz w:val="28"/>
                <w:szCs w:val="28"/>
                <w:rtl/>
                <w:lang w:bidi="fa-IR"/>
              </w:rPr>
            </w:pPr>
            <w:r w:rsidRPr="00D52521">
              <w:rPr>
                <w:rFonts w:ascii="IRANYekan" w:eastAsia="Calibri" w:hAnsi="IRANYekan" w:cs="B Nazanin"/>
                <w:sz w:val="28"/>
                <w:szCs w:val="28"/>
                <w:rtl/>
                <w:lang w:bidi="fa-IR"/>
              </w:rPr>
              <w:t>86/0</w:t>
            </w:r>
          </w:p>
        </w:tc>
      </w:tr>
    </w:tbl>
    <w:p w14:paraId="39067F3E" w14:textId="77777777" w:rsidR="00D52521" w:rsidRDefault="00D52521" w:rsidP="00D52521">
      <w:pPr>
        <w:bidi/>
        <w:rPr>
          <w:rFonts w:ascii="IRANYekan" w:eastAsia="Calibri" w:hAnsi="IRANYekan" w:cs="B Nazanin"/>
          <w:sz w:val="28"/>
          <w:szCs w:val="28"/>
          <w:rtl/>
          <w:lang w:bidi="fa-IR"/>
        </w:rPr>
      </w:pPr>
    </w:p>
    <w:p w14:paraId="0D7776AD" w14:textId="77777777" w:rsidR="00D52521" w:rsidRDefault="00D52521" w:rsidP="00D52521">
      <w:pPr>
        <w:bidi/>
        <w:rPr>
          <w:rFonts w:ascii="IRANYekan" w:eastAsia="Calibri" w:hAnsi="IRANYekan" w:cs="B Nazanin"/>
          <w:sz w:val="28"/>
          <w:szCs w:val="28"/>
          <w:rtl/>
          <w:lang w:bidi="fa-IR"/>
        </w:rPr>
      </w:pPr>
    </w:p>
    <w:p w14:paraId="6E98CB13" w14:textId="3A30D645" w:rsidR="00D52521" w:rsidRPr="00D52521" w:rsidRDefault="00D52521" w:rsidP="00D52521">
      <w:pPr>
        <w:bidi/>
        <w:rPr>
          <w:rFonts w:ascii="IRANYekan" w:eastAsia="Calibri" w:hAnsi="IRANYekan" w:cs="B Nazanin"/>
          <w:b/>
          <w:bCs/>
          <w:sz w:val="28"/>
          <w:szCs w:val="28"/>
          <w:rtl/>
          <w:lang w:bidi="fa-IR"/>
        </w:rPr>
      </w:pPr>
      <w:r w:rsidRPr="00D52521">
        <w:rPr>
          <w:rFonts w:ascii="IRANYekan" w:eastAsia="Calibri" w:hAnsi="IRANYekan" w:cs="B Nazanin"/>
          <w:b/>
          <w:bCs/>
          <w:sz w:val="28"/>
          <w:szCs w:val="28"/>
          <w:rtl/>
          <w:lang w:bidi="fa-IR"/>
        </w:rPr>
        <w:t>منابع</w:t>
      </w:r>
      <w:r w:rsidRPr="00D52521">
        <w:rPr>
          <w:rFonts w:ascii="IRANYekan" w:eastAsia="Calibri" w:hAnsi="IRANYekan" w:cs="B Nazanin" w:hint="cs"/>
          <w:b/>
          <w:bCs/>
          <w:sz w:val="28"/>
          <w:szCs w:val="28"/>
          <w:rtl/>
          <w:lang w:bidi="fa-IR"/>
        </w:rPr>
        <w:t>:</w:t>
      </w:r>
    </w:p>
    <w:p w14:paraId="581BB663" w14:textId="77777777" w:rsidR="00D52521" w:rsidRPr="00D52521" w:rsidRDefault="00D52521" w:rsidP="00D52521">
      <w:pPr>
        <w:bidi/>
        <w:rPr>
          <w:rFonts w:ascii="IRANYekan" w:hAnsi="IRANYekan" w:cs="B Nazanin"/>
          <w:sz w:val="16"/>
          <w:szCs w:val="14"/>
          <w:rtl/>
        </w:rPr>
      </w:pPr>
    </w:p>
    <w:p w14:paraId="628E992D" w14:textId="31A0434D" w:rsidR="00D52521" w:rsidRDefault="00D52521" w:rsidP="00D52521">
      <w:pPr>
        <w:bidi/>
        <w:spacing w:line="276" w:lineRule="auto"/>
        <w:jc w:val="both"/>
        <w:rPr>
          <w:rFonts w:ascii="IRANYekan" w:eastAsia="Calibri" w:hAnsi="IRANYekan" w:cs="B Nazanin"/>
          <w:color w:val="000000"/>
          <w:sz w:val="28"/>
          <w:szCs w:val="28"/>
          <w:rtl/>
          <w:lang w:val="sr-Cyrl-CS"/>
        </w:rPr>
      </w:pPr>
      <w:r w:rsidRPr="00D52521">
        <w:rPr>
          <w:rFonts w:ascii="IRANYekan" w:eastAsia="Calibri" w:hAnsi="IRANYekan" w:cs="B Nazanin"/>
          <w:color w:val="000000"/>
          <w:sz w:val="28"/>
          <w:szCs w:val="28"/>
          <w:rtl/>
          <w:lang w:val="sr-Cyrl-CS"/>
        </w:rPr>
        <w:t>اسدی، حسن و همکاران(1388). رابطه یادگیری و عملکرد سازمانی در کارشناسان سازمان تربیت بدنی جمهوری اسلامی ایران</w:t>
      </w:r>
      <w:r>
        <w:rPr>
          <w:rFonts w:ascii="IRANYekan" w:eastAsia="Calibri" w:hAnsi="IRANYekan" w:cs="B Nazanin" w:hint="cs"/>
          <w:color w:val="000000"/>
          <w:sz w:val="28"/>
          <w:szCs w:val="28"/>
          <w:rtl/>
          <w:lang w:val="sr-Cyrl-CS"/>
        </w:rPr>
        <w:t>.</w:t>
      </w:r>
    </w:p>
    <w:p w14:paraId="6C42B8F0" w14:textId="77777777" w:rsidR="00D52521" w:rsidRPr="00D52521" w:rsidRDefault="00D52521" w:rsidP="00D52521">
      <w:pPr>
        <w:bidi/>
        <w:spacing w:line="276" w:lineRule="auto"/>
        <w:jc w:val="both"/>
        <w:rPr>
          <w:rFonts w:ascii="IRANYekan" w:eastAsia="Calibri" w:hAnsi="IRANYekan" w:cs="B Nazanin"/>
          <w:color w:val="000000"/>
          <w:sz w:val="16"/>
          <w:szCs w:val="14"/>
          <w:rtl/>
          <w:lang w:val="sr-Cyrl-CS"/>
        </w:rPr>
      </w:pPr>
    </w:p>
    <w:p w14:paraId="668763FE" w14:textId="5997DA58" w:rsidR="00D52521" w:rsidRPr="00D52521" w:rsidRDefault="00D52521" w:rsidP="00D52521">
      <w:pPr>
        <w:rPr>
          <w:rFonts w:ascii="B Nazanin B Nazanin" w:hAnsi="B Nazanin B Nazanin" w:cs="B Nazanin"/>
          <w:sz w:val="28"/>
          <w:szCs w:val="28"/>
        </w:rPr>
      </w:pPr>
      <w:proofErr w:type="spellStart"/>
      <w:proofErr w:type="gramStart"/>
      <w:r w:rsidRPr="00D52521">
        <w:rPr>
          <w:rFonts w:ascii="B Nazanin B Nazanin" w:hAnsi="B Nazanin B Nazanin" w:cs="B Nazanin"/>
          <w:sz w:val="28"/>
          <w:szCs w:val="28"/>
        </w:rPr>
        <w:t>sanford,r</w:t>
      </w:r>
      <w:proofErr w:type="spellEnd"/>
      <w:r w:rsidRPr="00D52521">
        <w:rPr>
          <w:rFonts w:ascii="B Nazanin B Nazanin" w:hAnsi="B Nazanin B Nazanin" w:cs="B Nazanin"/>
          <w:sz w:val="28"/>
          <w:szCs w:val="28"/>
        </w:rPr>
        <w:t>.</w:t>
      </w:r>
      <w:proofErr w:type="gramEnd"/>
      <w:r w:rsidRPr="00D52521">
        <w:rPr>
          <w:rFonts w:ascii="B Nazanin B Nazanin" w:hAnsi="B Nazanin B Nazanin" w:cs="B Nazanin"/>
          <w:sz w:val="28"/>
          <w:szCs w:val="28"/>
        </w:rPr>
        <w:t>(2009). THE IMPACT OF ACTIVITY-BASED COSTINGON ORGANIZATIONAL PERFORMANCE. Degree Doctor, Nova Southeastern University.50-61</w:t>
      </w:r>
    </w:p>
    <w:sectPr w:rsidR="00D52521" w:rsidRPr="00D52521" w:rsidSect="00D52521">
      <w:pgSz w:w="12240" w:h="15840"/>
      <w:pgMar w:top="1440" w:right="1440" w:bottom="1440" w:left="1440" w:header="720" w:footer="720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3C75B" w14:textId="77777777" w:rsidR="00165C49" w:rsidRDefault="00165C49" w:rsidP="00D52521">
      <w:r>
        <w:separator/>
      </w:r>
    </w:p>
  </w:endnote>
  <w:endnote w:type="continuationSeparator" w:id="0">
    <w:p w14:paraId="44FFCF41" w14:textId="77777777" w:rsidR="00165C49" w:rsidRDefault="00165C49" w:rsidP="00D52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Zar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Yekan">
    <w:altName w:val="Arial"/>
    <w:charset w:val="00"/>
    <w:family w:val="swiss"/>
    <w:pitch w:val="variable"/>
    <w:sig w:usb0="00002003" w:usb1="00000000" w:usb2="00000008" w:usb3="00000000" w:csb0="0000004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 B Nazanin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9D6A01" w14:textId="77777777" w:rsidR="00165C49" w:rsidRDefault="00165C49" w:rsidP="00D52521">
      <w:r>
        <w:separator/>
      </w:r>
    </w:p>
  </w:footnote>
  <w:footnote w:type="continuationSeparator" w:id="0">
    <w:p w14:paraId="7AD04042" w14:textId="77777777" w:rsidR="00165C49" w:rsidRDefault="00165C49" w:rsidP="00D525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3A2275"/>
    <w:multiLevelType w:val="hybridMultilevel"/>
    <w:tmpl w:val="AF1EB856"/>
    <w:lvl w:ilvl="0" w:tplc="2F56655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72761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38C"/>
    <w:rsid w:val="00165C49"/>
    <w:rsid w:val="0025224E"/>
    <w:rsid w:val="00C7238C"/>
    <w:rsid w:val="00D52521"/>
    <w:rsid w:val="00EC5C82"/>
    <w:rsid w:val="00FF4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27537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252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D52521"/>
    <w:pPr>
      <w:spacing w:after="0" w:line="240" w:lineRule="auto"/>
    </w:pPr>
    <w:rPr>
      <w:rFonts w:ascii="Calibri" w:eastAsia="Times New Roman" w:hAnsi="Calibri" w:cs="Arial"/>
      <w:kern w:val="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D52521"/>
    <w:rPr>
      <w:rFonts w:ascii="Calibri" w:hAnsi="Calibri" w:cs="Arial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52521"/>
    <w:rPr>
      <w:rFonts w:ascii="Calibri" w:eastAsia="Times New Roman" w:hAnsi="Calibri" w:cs="Arial"/>
      <w:kern w:val="0"/>
      <w:sz w:val="20"/>
      <w:szCs w:val="20"/>
      <w14:ligatures w14:val="none"/>
    </w:rPr>
  </w:style>
  <w:style w:type="character" w:styleId="FootnoteReference">
    <w:name w:val="footnote reference"/>
    <w:uiPriority w:val="99"/>
    <w:unhideWhenUsed/>
    <w:rsid w:val="00D52521"/>
    <w:rPr>
      <w:vertAlign w:val="superscript"/>
    </w:rPr>
  </w:style>
  <w:style w:type="table" w:styleId="TableGrid">
    <w:name w:val="Table Grid"/>
    <w:basedOn w:val="TableNormal"/>
    <w:rsid w:val="00D525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D52521"/>
    <w:pPr>
      <w:spacing w:after="0" w:line="240" w:lineRule="auto"/>
    </w:pPr>
    <w:rPr>
      <w:rFonts w:eastAsia="Times New Roman"/>
      <w:kern w:val="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GridTable4-Accent3">
    <w:name w:val="Grid Table 4 Accent 3"/>
    <w:basedOn w:val="TableNormal"/>
    <w:uiPriority w:val="49"/>
    <w:rsid w:val="00D5252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rsid w:val="00EC5C8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5C82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C5C8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5C82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FF3502-FE64-4743-9715-AF2F2F596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852</Words>
  <Characters>4860</Characters>
  <Application>Microsoft Office Word</Application>
  <DocSecurity>0</DocSecurity>
  <Lines>40</Lines>
  <Paragraphs>11</Paragraphs>
  <ScaleCrop>false</ScaleCrop>
  <Company/>
  <LinksUpToDate>false</LinksUpToDate>
  <CharactersWithSpaces>5701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2023-03-03T08:45:00Z</dcterms:created>
  <dcterms:modified xsi:type="dcterms:W3CDTF">2023-03-03T08:45:00Z</dcterms:modified>
</cp:coreProperties>
</file>